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7C" w:rsidRPr="00E86E66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97659E">
        <w:rPr>
          <w:rFonts w:ascii="Times New Roman" w:eastAsia="Times New Roman" w:hAnsi="Times New Roman" w:cs="Times New Roman"/>
          <w:i/>
          <w:iCs/>
          <w:sz w:val="36"/>
          <w:szCs w:val="16"/>
          <w:lang w:eastAsia="ru-RU"/>
        </w:rPr>
        <w:t>Маму милую люблю – ей привет огромный шлю»</w:t>
      </w:r>
      <w:r>
        <w:rPr>
          <w:rFonts w:ascii="Times New Roman" w:eastAsia="Times New Roman" w:hAnsi="Times New Roman" w:cs="Times New Roman"/>
          <w:i/>
          <w:iCs/>
          <w:sz w:val="36"/>
          <w:szCs w:val="16"/>
          <w:lang w:eastAsia="ru-RU"/>
        </w:rPr>
        <w:t>.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          Концерт, посвящённый «Дню матери».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Дети входят в зал под музык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Исполняют тан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ц</w:t>
      </w:r>
      <w:r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евальную композицию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«Вальс для мамы».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i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1 День матери - достойный добрый праздник,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Который входит солнышком в семью.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И неприятно каждой маме разве,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Когда ей честь по праву воздают?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>2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Г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орят миллиардами звезд небосводы,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И в этом горенье – величье небес,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Но самым великим твореньем природы -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Является женщина – чудо чудес.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3 День матери – праздник особый,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Отметим его в ноябре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Зимы ожидает природа,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И слякоть ещё на дворе.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4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Н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о мы, дорогим нашим мамам подарим весёлый концерт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Тепла и улыбок желаем, 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огромный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вам детский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Все: Привет!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       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Исполняют песню «Улыбка мамы».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16"/>
          <w:lang w:eastAsia="ru-RU"/>
        </w:rPr>
        <w:drawing>
          <wp:inline distT="0" distB="0" distL="0" distR="0" wp14:anchorId="17E9F482" wp14:editId="0555E36A">
            <wp:extent cx="2352675" cy="1876425"/>
            <wp:effectExtent l="0" t="0" r="9525" b="9525"/>
            <wp:docPr id="1" name="Рисунок 1" descr="C:\Users\123\Desktop\Я МУЗРУК\ФУТАЖИК\fentezi\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Я МУЗРУК\ФУТАЖИК\fentezi\8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16" cy="18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Ведущий: А теперь для мамы нашей мы весёлый танец спляшем.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    Воспитанники старшей группы  исполняют танец «Чик и Брик».</w:t>
      </w:r>
      <w:r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noProof/>
          <w:sz w:val="24"/>
          <w:szCs w:val="16"/>
          <w:lang w:eastAsia="ru-RU"/>
        </w:rPr>
        <w:drawing>
          <wp:inline distT="0" distB="0" distL="0" distR="0" wp14:anchorId="4B021839" wp14:editId="2A681DD2">
            <wp:extent cx="1809750" cy="2143125"/>
            <wp:effectExtent l="0" t="0" r="0" b="9525"/>
            <wp:docPr id="2" name="Рисунок 2" descr="C:\Users\123\Desktop\Я МУЗРУК\ФУТАЖИК\fentezi\1297370357-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Я МУЗРУК\ФУТАЖИК\fentezi\1297370357-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В-2: Мама! Какое хорошее слово!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Мама всё время быть рядом готова.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 минуту несчастья всегда она рядом,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lastRenderedPageBreak/>
        <w:t xml:space="preserve">Поддержит улыбкой, и словом и взглядом.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Разделит надежды, утешит, поймет,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По жизни уверенно рядом пойдет.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Всегда без оглядки поверить ей можно,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Ей тайну любую доверить не сложно.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В-1. Какими бы взрослыми не вырастали дети, для мам они всегда останутся детьми. А детям, разлетевшимся из родительского гнезда, порой некогда позвонить, написать, приехать. И болит материнское сердце.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               Исполняют песню «Яблоки для мамы».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В-2. Она – начало жизни, хранительница, </w:t>
      </w:r>
      <w:proofErr w:type="spell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Берегиня</w:t>
      </w:r>
      <w:proofErr w:type="spell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дома, жизни, любви, души и высокого Духа. Всех вас, сидящих в этом зале, объединяет одно: вы мамы. Разумом и сердцем приняли вы великую народную мудрость: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« Д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итятко, что тесто – как замесил, так и выросло». « Кто без призора в колыбели, тот всю жизнь не при деле». 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«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Дети что цветы: уход любят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»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                                                                  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В-1. Дети - самое дорогое для матери. Счастлив тот, кто с детства знает материнскую любовь, ласку, заботу. Первый раз, взглянув на своего малыша, она уже знает: он самый лучший, самый любимый. Сколько бы нам ни было лет, мамы будут любить нас так же крепко и нежно, как в детстве. И только с годами начинаешь ценить все больше и больше любовь мамы, понимаешь, что тебе всегда нужна мама, ее ласка, ее взгляд.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   С неба ангелы спустились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   Чтоб поздравить наших мам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   С неба ангелы спустились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   Чтоб исполнить танец вам.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Под музыку девочки располагаются у центральной стены.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Ведущий: Ясно было в небесах, дети ангелы сидели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И на мир земной смотрели. Праздник был у них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Прекрасный, самый лучший, самый ясный.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Вышло им благословенье на земное их рожденье.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1 Скоро нам на свет являться, надо нам определяться: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Кто какую хочет маму, выбирай себе </w:t>
      </w:r>
      <w:proofErr w:type="spell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понраву</w:t>
      </w:r>
      <w:proofErr w:type="spell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2 Маму я хочу такую в целом мире, знаю, нет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Веселей, добрей, нежнее, милой мамочки моей!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3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А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я, расскажу, что она прекрасна, что собою дарит свет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она моё солнышко ясное и лучше в мире её нет.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4. Милая, добрая, нежная самая, как хорошо нам будет с тобой.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Мама, </w:t>
      </w:r>
      <w:proofErr w:type="spell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мамулечка</w:t>
      </w:r>
      <w:proofErr w:type="spell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, самая славная для нас только ты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не хотим мы 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другой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5. Смотрите, все они идут их так много там и тут.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Мы уже определились, и хотим, чтоб мы родились!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Исполняют танец «Ангелочков».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7B6924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lastRenderedPageBreak/>
        <w:t>Ведущий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: Хоть и маленькие дети, от 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больших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не отстают,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В «Мамин праздник» мамам тоже и станцуют и споют. 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 ребенок.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Мы сегодня нарядились, будем песни петь, плясать,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Будем вместе веселиться, будем маму поздравлять!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 ребенок.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Пусть звучат сегодня в зале песни. Музыка и смех,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Наших мам мы в зал позвали  наши мамы лучше всех!</w:t>
      </w:r>
    </w:p>
    <w:p w:rsidR="00A6727C" w:rsidRPr="00144272" w:rsidRDefault="00A6727C" w:rsidP="00A67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Воспитанники средней группы исполняют «Осеннюю песенку».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Ведущий: Дождь осенний не пускает, с нами в прятки он играет,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Мы его перехитрим, долго капать не дадим.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Не страшен дождь нам никакой, у нас есть зонтик озорной.     </w:t>
      </w:r>
      <w:r w:rsidRPr="00144272">
        <w:rPr>
          <w:rFonts w:ascii="Times New Roman" w:eastAsia="Times New Roman" w:hAnsi="Times New Roman" w:cs="Times New Roman"/>
          <w:b/>
          <w:iCs/>
          <w:noProof/>
          <w:sz w:val="24"/>
          <w:szCs w:val="16"/>
          <w:lang w:eastAsia="ru-RU"/>
        </w:rPr>
        <w:drawing>
          <wp:inline distT="0" distB="0" distL="0" distR="0" wp14:anchorId="774CD654" wp14:editId="59C75AF0">
            <wp:extent cx="1304925" cy="952500"/>
            <wp:effectExtent l="0" t="0" r="0" b="0"/>
            <wp:docPr id="3" name="Рисунок 3" descr="C:\Users\123\Desktop\Я МУЗРУК\ФУТАЖИК\Тучки и дождинки\Тучки\капельки\390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Desktop\Я МУЗРУК\ФУТАЖИК\Тучки и дождинки\Тучки\капельки\3909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04" cy="9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Танец с зонтиками исполняют воспитанники старших групп.  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1 ребёнок: От чистого сердца простыми словами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давайте друзья потолкуем о маме.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Мы любим ее, как надежного друга,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за то, что у нас с нею всё сообща.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За то, что когда нам приходится туго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Мы можем всплакнуть у родного плеча.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2 ребёнок: Мы любим ее и зато, что порою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становятся строже в морщинках глаза.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Но стоит с повинной прийти головою,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исчезнут морщинки, умчится гроза.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3 ребёнок: За то, что всегда без утайки и прямо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мы можем открыть ей сердце своё.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И просто зато, что она наша мама.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  Мы крепко и нежно любим её.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   Песня «Ягодки рябины»  исполняют воспитанники средней группы.</w:t>
      </w:r>
      <w:r w:rsidRPr="00144272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             </w:t>
      </w:r>
      <w:r w:rsidRPr="00144272">
        <w:rPr>
          <w:rFonts w:ascii="Times New Roman" w:eastAsia="Times New Roman" w:hAnsi="Times New Roman" w:cs="Times New Roman"/>
          <w:b/>
          <w:iCs/>
          <w:noProof/>
          <w:sz w:val="24"/>
          <w:szCs w:val="16"/>
          <w:lang w:eastAsia="ru-RU"/>
        </w:rPr>
        <w:drawing>
          <wp:inline distT="0" distB="0" distL="0" distR="0" wp14:anchorId="4FF87DEE" wp14:editId="0B03FE03">
            <wp:extent cx="1790700" cy="1638300"/>
            <wp:effectExtent l="0" t="0" r="0" b="0"/>
            <wp:docPr id="4" name="Рисунок 4" descr="C:\Users\123\Desktop\Я МУЗРУК\ФУТАЖИК\осенний набор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Desktop\Я МУЗРУК\ФУТАЖИК\осенний набор\img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28" cy="163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В-2. Я верю, что женщина – Чудо такое,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    Какого на Млечном пути не 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сыскать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       И если «любимая» - Слово святое, то трижды священнее – 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«Женщина-мать».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lastRenderedPageBreak/>
        <w:t>Сегодня в нашем зале присутствуют многодетные мамы.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Давайте поприветствуем их аплодисментами! Быть мамой – это большой труд, а быть мамой троих, четверых и более детей это огромный труд.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Аплодисменты  многодетным мамам за их неисчерпаемую любовь к 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детям.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0304C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3477CE" wp14:editId="7EE4F4F2">
            <wp:extent cx="1704975" cy="1371600"/>
            <wp:effectExtent l="0" t="0" r="9525" b="0"/>
            <wp:docPr id="5" name="Рисунок 10" descr="2d5f548bf057a34442ef536674ee2ab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2d5f548bf057a34442ef536674ee2ab3_full.jpg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705127" cy="13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Награждение грамотами многодетных матерей.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Мы благодарим вас, дорогие мамы, за ваш труд ведь именно вы являетесь хранител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ьницами семьи, семейного очаг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D87639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Сценка: «РАЗГОВОР»</w:t>
      </w: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6727C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095E352" wp14:editId="013EA0ED">
            <wp:extent cx="2930440" cy="2524125"/>
            <wp:effectExtent l="0" t="0" r="3810" b="0"/>
            <wp:docPr id="6" name="Рисунок 6" descr="C:\Users\123\Desktop\Я МУЗРУК\ФУТАЖИК\fentez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Я МУЗРУК\ФУТАЖИК\fentezi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94" cy="25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Мальчик: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Кто на лавочке сидел, кто на улицу глядел?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Толя пел, Борис молчал, Николай ногой качал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Кошка села на заборе, кот забрался на чердак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Тут сказал ребятам Боря просто так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А у нас в квартире газ, а у вас?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А у нас водопровод.  Вот!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мой папа – чемпион!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Ходит он на стадион: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Он кидает к верху гири –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Будет самым сильным в мире!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Хоть мужчины и сильны -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Не умеют печь блины…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Вы, мужчины, </w:t>
      </w:r>
      <w:proofErr w:type="gramStart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недотёпы</w:t>
      </w:r>
      <w:proofErr w:type="gramEnd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Вас воспитывать, учить: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>И петрушку от укропа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 не в силах отличить!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Кстати, дома кто стирает?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Богом вам </w:t>
      </w:r>
      <w:proofErr w:type="gramStart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талант</w:t>
      </w:r>
      <w:proofErr w:type="gramEnd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не дан…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Телевизор потребляя,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 ложитесь на диван!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Мальчик: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 От мужчины </w:t>
      </w:r>
      <w:proofErr w:type="gramStart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нету</w:t>
      </w:r>
      <w:proofErr w:type="gramEnd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толку?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Это нам талант не дан?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Кто прибил для книжек полку?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Починил на кухне кран?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Девочка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Борщ варить вам неохота,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Не пожарите котлет…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Вам удрать бы на работу,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Ну, а больше толку нет.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Мальчик: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Ты, колючая заноза,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Плохо знаешь нас, мужчин,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То и дело льёте слёзы,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к тому же без причин…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Ты колючие слова -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Говоришь, робея…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Папа в доме голова!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Девочка: 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мама в доме – шея!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I. 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1: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Нет! Решать не надо в споре,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Кто сильней и кто важней…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Просто…мама всех </w:t>
      </w:r>
      <w:proofErr w:type="spellStart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нежней</w:t>
      </w:r>
      <w:proofErr w:type="spellEnd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2: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И представьте, мне не стыдно,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Вдруг поплакать ей в плечо,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Если больно иль обидно,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Или очень горячо…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3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Поделюсь я с ней секретом,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Ничего не </w:t>
      </w:r>
      <w:proofErr w:type="spellStart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утая</w:t>
      </w:r>
      <w:proofErr w:type="spellEnd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Потому, что мама - это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Радость первая моя!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4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Потому, что подарила 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Мне однажды Шар Земной,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ходить меня учила,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лелеяла, лечила,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намучилась со мной!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5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Сколько песен мамой спето,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И, наверное, не зря,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красиво я одета,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Только ей </w:t>
      </w:r>
      <w:proofErr w:type="gramStart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благодаря</w:t>
      </w:r>
      <w:proofErr w:type="gramEnd"/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Девочка 6: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А глаза мои, как блюдца,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Если в них сверкнёт слеза,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То соседи улыбнутся: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«Это мамины глаза…»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Нос немножечко курносый,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Но соседи говорят,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Что по носу нет вопросов: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« Это папа виноват!»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D11E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B0594C" wp14:editId="3A5E911A">
            <wp:extent cx="2863361" cy="2295163"/>
            <wp:effectExtent l="19050" t="0" r="0" b="0"/>
            <wp:docPr id="7" name="Рисунок 7" descr="http://vseprodetei.ru/wp-content/uploads/2013/03/%D0%B4%D0%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seprodetei.ru/wp-content/uploads/2013/03/%D0%B4%D0%B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7" cy="22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7: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А ещё у нас бабуля, 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Дома – главный командир,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Привезла с собой в июле,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спокойствие, и мир!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Дома стало, как - то проще,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Просто тишь и благодать!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Папа бабушку не «тёщей»,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« Мамой» начал называть….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8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Мама с папой на работу,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Лишь позавтракав, ушли.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на бабушку заботы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Тяжким бременем легли.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Тяжело бабуле, знаю,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Да и возраст уж не тот…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Я, конечно, помогаю,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Разгрузиться от забот.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9: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Если чищу я картошку,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Говорит: « Срезай немножко!»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Если режу огурец, 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То похвалит: « Молодец!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Режь, но только осторожно,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Пальчик так порезать можно!»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10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Сколько в ней любви и ласки,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Помнит множество стихов,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Слушать бабушкины сказки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Можно хоть до петухов!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Девочка 11: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Целый день я осторожно,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>Возле бабушки кручусь,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всему, что только можно,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 бабули научусь!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Всем сейчас довольна я, мирная у нас семья.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Были выборы у нас до самозабвенья,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Мы считали до утра дома бюллетени.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Спикер – бабушка у нас, мама президентом.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По снабжению сейчас папа наш агентом.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Будет он снабжать немножко и капустой и картошкой.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Помидорами в салат, в общем, чем базар богат.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Все: Показали всех мы вам с чувством и азартом,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Поздравляем наших мам и желаем счастья.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>В-1. Мама – это имя Бога на устах и в сердцах маленьких детей. Все прекрасное в человеке – от лучей солнца и от сердца матери. Мама – это вечно и непреходящее. Мама – это душа, теплота, любовь.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</w:t>
      </w:r>
      <w:r w:rsidRPr="00144272">
        <w:rPr>
          <w:rFonts w:ascii="Times New Roman" w:eastAsia="Times New Roman" w:hAnsi="Times New Roman" w:cs="Times New Roman"/>
          <w:iCs/>
          <w:sz w:val="28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Ведущий.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Слова детей – от сердца, вам земной поклон,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Вам песни все хорошие поются.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И вместе с вами, словно в унисон,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Сердца ребят так беззаботно бьются!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427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Ребенок</w:t>
      </w: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Очень мамочку люблю,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Модница ей говорю.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Ты красавица моя,</w:t>
      </w:r>
    </w:p>
    <w:p w:rsidR="00A6727C" w:rsidRPr="00144272" w:rsidRDefault="00A6727C" w:rsidP="00A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42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Очень я люблю тебя!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Ведущая: Очень любят дети своих мамочек и хотят быть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          Такими же.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Танцевальная композиция «Радуга желаний» Исполняют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 xml:space="preserve">     Воспитанники старшей группы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В-1: 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В-2: 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В-1:Дорогие мамы!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Поздравляю вас с Днем Матери.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Без сна ночей прошло немало,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Забот, тревог не перечесть.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Земной поклон вам все родные мамы,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За то, что вы на свете есть!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b/>
          <w:i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В-1.Дорогие мамы! Будьте всегда красивыми и любимыми!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Пусть ваши дети дарят вам силу и счастье!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      Жизнь продолжается, потому что на Земле есть вы!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В-2. </w:t>
      </w:r>
      <w:proofErr w:type="gramStart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Все песни, стихи, танцы, слова любви, улыбки, </w:t>
      </w:r>
      <w:bookmarkStart w:id="0" w:name="_GoBack"/>
      <w:bookmarkEnd w:id="0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аплодисменты, все сегодня для вас, наши родные.</w:t>
      </w:r>
      <w:proofErr w:type="gramEnd"/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lastRenderedPageBreak/>
        <w:t xml:space="preserve">Концерт завершаем,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Мамам пожелаем,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Чтоб всегда здоровы были,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Чтоб смеялись и шутили!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Мы хотим, чтоб мамы наши,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Становились еще краше!  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Чтоб всех счастливей были,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Наши мамы дорогие!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Будьте веселы, здоровы,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 xml:space="preserve">Всем дарите добрый свет!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Приходите в гости снова, </w:t>
      </w: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br/>
        <w:t>И живите до ста лет!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</w:pPr>
      <w:r w:rsidRPr="00144272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</w:t>
      </w:r>
      <w:r w:rsidRPr="00144272">
        <w:rPr>
          <w:rFonts w:ascii="Times New Roman" w:eastAsia="Times New Roman" w:hAnsi="Times New Roman" w:cs="Times New Roman"/>
          <w:b/>
          <w:iCs/>
          <w:sz w:val="24"/>
          <w:szCs w:val="16"/>
          <w:lang w:eastAsia="ru-RU"/>
        </w:rPr>
        <w:t>Финал «Свет» Исполняют воспитанники старших групп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144272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 xml:space="preserve">        </w:t>
      </w:r>
    </w:p>
    <w:p w:rsidR="00A6727C" w:rsidRPr="00144272" w:rsidRDefault="00A6727C" w:rsidP="00A672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:rsidR="00D41C03" w:rsidRPr="00A6727C" w:rsidRDefault="00D41C03">
      <w:pPr>
        <w:rPr>
          <w:rFonts w:ascii="Times New Roman" w:hAnsi="Times New Roman" w:cs="Times New Roman"/>
          <w:sz w:val="24"/>
        </w:rPr>
      </w:pPr>
    </w:p>
    <w:sectPr w:rsidR="00D41C03" w:rsidRPr="00A6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F"/>
    <w:rsid w:val="00365B48"/>
    <w:rsid w:val="005D52CF"/>
    <w:rsid w:val="00A6727C"/>
    <w:rsid w:val="00B37F07"/>
    <w:rsid w:val="00CA48CF"/>
    <w:rsid w:val="00D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2016-12-19T16:46:00Z</dcterms:created>
  <dcterms:modified xsi:type="dcterms:W3CDTF">2016-12-19T16:52:00Z</dcterms:modified>
</cp:coreProperties>
</file>