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7" w:rsidRPr="00103B1F" w:rsidRDefault="009B3427" w:rsidP="009B34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B1F">
        <w:rPr>
          <w:rFonts w:ascii="Times New Roman" w:hAnsi="Times New Roman" w:cs="Times New Roman"/>
          <w:b/>
          <w:sz w:val="32"/>
          <w:szCs w:val="32"/>
        </w:rPr>
        <w:t>АНАЛИТИЧЕСКАЯ СПРАВКА</w:t>
      </w:r>
    </w:p>
    <w:p w:rsidR="009B3427" w:rsidRPr="003E1E24" w:rsidRDefault="009B3427" w:rsidP="009B34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eastAsia="ru-RU"/>
        </w:rPr>
      </w:pPr>
      <w:r w:rsidRPr="00313A3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Показатель 6.</w:t>
      </w:r>
      <w:r w:rsidRPr="00313A32">
        <w:rPr>
          <w:rFonts w:ascii="Times New Roman" w:eastAsiaTheme="minorEastAsia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3E1E24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eastAsia="ru-RU"/>
        </w:rPr>
        <w:t>Диссеминация</w:t>
      </w:r>
    </w:p>
    <w:p w:rsidR="00B43E71" w:rsidRDefault="00B43E71" w:rsidP="009B34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5F497A" w:themeColor="accent4" w:themeShade="BF"/>
          <w:kern w:val="24"/>
          <w:sz w:val="32"/>
          <w:szCs w:val="32"/>
          <w:lang w:eastAsia="ru-RU"/>
        </w:rPr>
      </w:pPr>
    </w:p>
    <w:p w:rsidR="00B43E71" w:rsidRPr="00B43E71" w:rsidRDefault="00B43E71" w:rsidP="00B43E7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E71">
        <w:rPr>
          <w:rFonts w:ascii="Times New Roman" w:hAnsi="Times New Roman" w:cs="Times New Roman"/>
          <w:sz w:val="28"/>
          <w:szCs w:val="28"/>
        </w:rPr>
        <w:t xml:space="preserve">Педагоги МБДОУ систематически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диссеминацию </w:t>
      </w:r>
      <w:r w:rsidRPr="00B43E71">
        <w:rPr>
          <w:rFonts w:ascii="Times New Roman" w:hAnsi="Times New Roman" w:cs="Times New Roman"/>
          <w:sz w:val="28"/>
          <w:szCs w:val="28"/>
        </w:rPr>
        <w:t xml:space="preserve">инновационного проекта на открытых показательных мероприятиях, презентациях инновационного проекта, </w:t>
      </w:r>
      <w:r w:rsidRPr="00B43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проведении практических занятий для преподавателей колледжа,</w:t>
      </w:r>
      <w:r w:rsidR="003B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E71">
        <w:rPr>
          <w:rFonts w:ascii="Times New Roman" w:hAnsi="Times New Roman" w:cs="Times New Roman"/>
          <w:sz w:val="28"/>
          <w:szCs w:val="28"/>
        </w:rPr>
        <w:t>выступлениях с использованием ИКТ для студенто</w:t>
      </w:r>
      <w:r w:rsidR="005456A2">
        <w:rPr>
          <w:rFonts w:ascii="Times New Roman" w:hAnsi="Times New Roman" w:cs="Times New Roman"/>
          <w:sz w:val="28"/>
          <w:szCs w:val="28"/>
        </w:rPr>
        <w:t>в  и слушателей курсов ГАПОУ КК</w:t>
      </w:r>
      <w:r w:rsidRPr="00B43E71">
        <w:rPr>
          <w:rFonts w:ascii="Times New Roman" w:hAnsi="Times New Roman" w:cs="Times New Roman"/>
          <w:sz w:val="28"/>
          <w:szCs w:val="28"/>
        </w:rPr>
        <w:t xml:space="preserve"> «Ленинградский соци</w:t>
      </w:r>
      <w:r w:rsidR="005456A2">
        <w:rPr>
          <w:rFonts w:ascii="Times New Roman" w:hAnsi="Times New Roman" w:cs="Times New Roman"/>
          <w:sz w:val="28"/>
          <w:szCs w:val="28"/>
        </w:rPr>
        <w:t>ально-педагогический колледж»</w:t>
      </w:r>
      <w:r w:rsidRPr="00B43E71">
        <w:rPr>
          <w:rFonts w:ascii="Times New Roman" w:hAnsi="Times New Roman" w:cs="Times New Roman"/>
          <w:sz w:val="28"/>
          <w:szCs w:val="28"/>
        </w:rPr>
        <w:t xml:space="preserve"> в рамках стажировочной площадки.</w:t>
      </w:r>
    </w:p>
    <w:p w:rsidR="00B43E71" w:rsidRPr="00B43E71" w:rsidRDefault="00B43E71" w:rsidP="00B43E7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E71">
        <w:rPr>
          <w:rFonts w:ascii="Times New Roman" w:hAnsi="Times New Roman" w:cs="Times New Roman"/>
          <w:sz w:val="28"/>
          <w:szCs w:val="28"/>
        </w:rPr>
        <w:t>Разработанные авторские презентации педагогов ДОУ представлены в электронных изданиях сети ИНТЕРНЕТ на международном образовательного портале «МААМ», педагогических сайтах «Педагогическая газета», «ПЕДРАЗВИТИЕ</w:t>
      </w:r>
      <w:proofErr w:type="gramStart"/>
      <w:r w:rsidRPr="00B43E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3E71">
        <w:rPr>
          <w:rFonts w:ascii="Times New Roman" w:hAnsi="Times New Roman" w:cs="Times New Roman"/>
          <w:sz w:val="28"/>
          <w:szCs w:val="28"/>
        </w:rPr>
        <w:t>У»</w:t>
      </w:r>
      <w:r>
        <w:rPr>
          <w:rFonts w:ascii="Times New Roman" w:hAnsi="Times New Roman" w:cs="Times New Roman"/>
          <w:sz w:val="28"/>
          <w:szCs w:val="28"/>
        </w:rPr>
        <w:t>, «Продленка»</w:t>
      </w:r>
      <w:r w:rsidRPr="00B43E71">
        <w:rPr>
          <w:rFonts w:ascii="Times New Roman" w:hAnsi="Times New Roman" w:cs="Times New Roman"/>
          <w:sz w:val="28"/>
          <w:szCs w:val="28"/>
        </w:rPr>
        <w:t>.</w:t>
      </w:r>
    </w:p>
    <w:p w:rsidR="00B43E71" w:rsidRDefault="00B43E71" w:rsidP="00B4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профессионального  мастерства педагогов МБДОУ позволяет не только принимать участие, но и занимать призовые места в различных педагогических мероприятиях района, края, на конкурсе для педагогов «Лучший сценарий праздника» международного образовательного портала «МААМ», а также публиковать свой опыт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ИКТ</w:t>
      </w:r>
      <w:r w:rsidR="003B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изданиях сети ИНТЕРНЕТ на педагогических сайтах «Педагогическая газета», «МААМ», «ПЕДРАЗВИТИЕ. РУ»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«Современное дошкольное образование»</w:t>
      </w:r>
      <w:r w:rsidRPr="00B43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59" w:rsidRPr="00C47059" w:rsidRDefault="00C47059" w:rsidP="00C47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7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Педагогическим коллективом ДОУ разработано </w:t>
      </w:r>
      <w:r w:rsidRPr="00C470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электронное методическое пособие</w:t>
      </w:r>
      <w:r w:rsidRPr="00C47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являющееся интерактивным информационным продуктом инновационного проекта «Использование информационно-коммуникационных технологий в системе коррекции общего недоразвития речи у старших дошкольников». Центральной задачей пособия является применение в коррекционно-образовательном процессе специализированных компьютерных технологий, учитывающих закономерности и особенности развития детей с общим недоразвитием речи. </w:t>
      </w:r>
    </w:p>
    <w:p w:rsidR="00C47059" w:rsidRPr="00C47059" w:rsidRDefault="00C47059" w:rsidP="00C470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7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Педагогами ДОУ разработаны и систематизированы обучающие электронные образовательные ресурсы (мультимедийные презентации, компьютерные игры и упражнения). Содержание пособия направлено на  обеспечение развития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(в соответствии с требованиями ФГОС </w:t>
      </w:r>
      <w:proofErr w:type="gramStart"/>
      <w:r w:rsidRPr="00C47059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C47059">
        <w:rPr>
          <w:rFonts w:ascii="Times New Roman" w:eastAsia="Times New Roman" w:hAnsi="Times New Roman" w:cs="Times New Roman"/>
          <w:sz w:val="28"/>
          <w:szCs w:val="24"/>
          <w:lang w:eastAsia="ru-RU"/>
        </w:rPr>
        <w:t>): социально-коммуникативное развитие; познавательное развитие; речевое развитие; художественно-эстетическое развитие; физическое развитие. В отдельные разделы вынесены материалы по взаимодействию с родителями воспитанников и  по осуществлению проектной деятельности.</w:t>
      </w:r>
    </w:p>
    <w:p w:rsidR="00C47059" w:rsidRPr="00C47059" w:rsidRDefault="00C47059" w:rsidP="00C47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7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Интерактивные обучающие игровые средства созданы программой </w:t>
      </w:r>
      <w:proofErr w:type="spellStart"/>
      <w:r w:rsidRPr="00C47059">
        <w:rPr>
          <w:rFonts w:ascii="Times New Roman" w:eastAsia="Times New Roman" w:hAnsi="Times New Roman" w:cs="Times New Roman"/>
          <w:sz w:val="28"/>
          <w:szCs w:val="24"/>
          <w:lang w:eastAsia="ru-RU"/>
        </w:rPr>
        <w:t>PowerPoint</w:t>
      </w:r>
      <w:proofErr w:type="spellEnd"/>
      <w:r w:rsidRPr="00C47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470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Компьютерные технологии позволили педагогам самим создавать и использовать на занятиях мультимедийные презентации, игровые </w:t>
      </w:r>
      <w:r w:rsidRPr="00C470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упражнения и задания с учетом возраста, индивидуальных особенностей и образовательных потребностей каждого ребенка.</w:t>
      </w:r>
    </w:p>
    <w:p w:rsidR="00C47059" w:rsidRDefault="00C47059" w:rsidP="00C47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70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Разработанные материалы могут быть применены на различных этапах коррекционно-образовательной работы,  соответствуют требованиям, предъявляемым к работам такого рода. Использование материалов пособия предоставляет такие преимущества, как информационная емкость, компактность, доступность, наглядность, эмоциональная привлекательность, мобильность, многофункциональность, что в процессе обучения ведет к положительным результатам. Причем компьютер в данной ситуации не заменяет работу педагога, а дополняет ее и делает более эффективной.</w:t>
      </w:r>
    </w:p>
    <w:p w:rsidR="00E264C5" w:rsidRPr="00266A2F" w:rsidRDefault="00E264C5" w:rsidP="00E264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2F">
        <w:rPr>
          <w:rFonts w:ascii="Times New Roman" w:eastAsia="Times New Roman" w:hAnsi="Times New Roman" w:cs="Times New Roman"/>
          <w:sz w:val="28"/>
          <w:szCs w:val="28"/>
        </w:rPr>
        <w:t xml:space="preserve">Особенно много трудностей возникает у педагогов при приведении родительских собраний. Поэтому предоставленное </w:t>
      </w:r>
      <w:r w:rsidRPr="00266A2F">
        <w:rPr>
          <w:rFonts w:ascii="Times New Roman" w:eastAsia="Times New Roman" w:hAnsi="Times New Roman" w:cs="Times New Roman"/>
          <w:b/>
          <w:sz w:val="28"/>
          <w:szCs w:val="28"/>
        </w:rPr>
        <w:t>методическое пособие учителя-логопеда С.Р. Ушаковой «Родительские собрания в подготовительной группе детей с ОНР»</w:t>
      </w:r>
      <w:r w:rsidRPr="00266A2F">
        <w:rPr>
          <w:rFonts w:ascii="Times New Roman" w:eastAsia="Times New Roman" w:hAnsi="Times New Roman" w:cs="Times New Roman"/>
          <w:sz w:val="28"/>
          <w:szCs w:val="28"/>
        </w:rPr>
        <w:t xml:space="preserve"> заслуживает особого внимания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A2F">
        <w:rPr>
          <w:rFonts w:ascii="Times New Roman" w:eastAsia="Times New Roman" w:hAnsi="Times New Roman" w:cs="Times New Roman"/>
          <w:b/>
          <w:sz w:val="28"/>
          <w:szCs w:val="28"/>
        </w:rPr>
        <w:t>(приложение).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6A2F">
        <w:rPr>
          <w:rFonts w:ascii="Times New Roman" w:eastAsia="Times New Roman" w:hAnsi="Times New Roman" w:cs="Times New Roman"/>
          <w:sz w:val="28"/>
          <w:szCs w:val="28"/>
        </w:rPr>
        <w:t>Чтобы объединить родительские возможности с профессиональными знаниями и умениями педагогов в деле обучения и воспитания детей, имеющих проблемы в речевом развитии, автор предлагает ломать стереотип проведения родительских собраний, когда главным действующим лицом на них был педагог, выступающий с поучительным монологом, а  также расширять арсенал методов и форм работы с родителями.</w:t>
      </w:r>
    </w:p>
    <w:p w:rsidR="00E264C5" w:rsidRPr="00266A2F" w:rsidRDefault="00E264C5" w:rsidP="00E264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2F">
        <w:rPr>
          <w:rFonts w:ascii="Times New Roman" w:eastAsia="Times New Roman" w:hAnsi="Times New Roman" w:cs="Times New Roman"/>
          <w:sz w:val="28"/>
          <w:szCs w:val="28"/>
        </w:rPr>
        <w:t>В пособии представлен тематический план и сценарии родительских собраний. Применение педагогами мультимедийных презентаций, интерактивных консультаций-практикумов  позволит родителям получать необходимую информацию учебного, методического или воспитательного характера.  Программные продукты (компьютерные игры, презентации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6A2F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консультации-практикумы)  адаптированы для  совместной деятельности взрослого с ребенком. </w:t>
      </w:r>
    </w:p>
    <w:p w:rsidR="00E264C5" w:rsidRDefault="00E264C5" w:rsidP="00E264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2F">
        <w:rPr>
          <w:rFonts w:ascii="Times New Roman" w:eastAsia="Times New Roman" w:hAnsi="Times New Roman" w:cs="Times New Roman"/>
          <w:sz w:val="28"/>
          <w:szCs w:val="28"/>
        </w:rPr>
        <w:t>Представленный материал  может способствовать профессиональной подготовке специалистов ДОУ, росту компетентности педагогов и родителей в области коррекционной педагогики и психологии.  Опыт работы может найти применение в педагогической практике подготовки будущих воспитателей.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Данный опыт работы был распространен в 2012 году на курсах повышения квалификации в ГАОУ СПО «Ленинградский социально-педагогический колледж» Краснодарского края и на районном методическом объединении учителей-логопедов ДОУ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4C5" w:rsidRPr="00AC2DE5" w:rsidRDefault="00E264C5" w:rsidP="00E26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E5">
        <w:rPr>
          <w:rFonts w:ascii="Times New Roman" w:hAnsi="Times New Roman" w:cs="Times New Roman"/>
          <w:sz w:val="28"/>
          <w:szCs w:val="28"/>
        </w:rPr>
        <w:t>Одним из приоритетных направлений в области образования является помощь в развитии детям-инвалидам, их социальная адаптация. Проблема социальной адаптации детей-инвалидов остро стоит и перед их родителями. Опыт работы с детьми-инвалидами и их общение со здоровыми сверстниками выявил актуальную социально-психологическую проблему семей, в которых растут такие дети.</w:t>
      </w:r>
    </w:p>
    <w:p w:rsidR="00E264C5" w:rsidRPr="004151A4" w:rsidRDefault="006D6C92" w:rsidP="00E26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Учителем-</w:t>
      </w:r>
      <w:r w:rsidR="00E264C5" w:rsidRPr="00AC2DE5">
        <w:rPr>
          <w:rFonts w:ascii="Times New Roman" w:hAnsi="Times New Roman" w:cs="Times New Roman"/>
          <w:sz w:val="28"/>
          <w:szCs w:val="28"/>
        </w:rPr>
        <w:t>логопедом Н.Г.</w:t>
      </w:r>
      <w:r w:rsidR="00CC1541">
        <w:rPr>
          <w:rFonts w:ascii="Times New Roman" w:hAnsi="Times New Roman" w:cs="Times New Roman"/>
          <w:sz w:val="28"/>
          <w:szCs w:val="28"/>
        </w:rPr>
        <w:t xml:space="preserve"> </w:t>
      </w:r>
      <w:r w:rsidR="00E264C5" w:rsidRPr="00AC2DE5">
        <w:rPr>
          <w:rFonts w:ascii="Times New Roman" w:hAnsi="Times New Roman" w:cs="Times New Roman"/>
          <w:sz w:val="28"/>
          <w:szCs w:val="28"/>
        </w:rPr>
        <w:t xml:space="preserve">Филимоновой разработана «Программа патронажа на дому и кратковременного пребывания в ДОУ детей </w:t>
      </w:r>
      <w:proofErr w:type="gramStart"/>
      <w:r w:rsidR="00E264C5" w:rsidRPr="00AC2DE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E264C5" w:rsidRPr="00AC2DE5">
        <w:rPr>
          <w:rFonts w:ascii="Times New Roman" w:hAnsi="Times New Roman" w:cs="Times New Roman"/>
          <w:sz w:val="28"/>
          <w:szCs w:val="28"/>
        </w:rPr>
        <w:t xml:space="preserve">нвалидов» </w:t>
      </w:r>
      <w:r w:rsidR="00E264C5" w:rsidRPr="004151A4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E264C5">
        <w:rPr>
          <w:rFonts w:ascii="Times New Roman" w:hAnsi="Times New Roman" w:cs="Times New Roman"/>
          <w:b/>
          <w:sz w:val="28"/>
          <w:szCs w:val="28"/>
        </w:rPr>
        <w:t>).</w:t>
      </w:r>
    </w:p>
    <w:p w:rsidR="00E264C5" w:rsidRPr="00AC2DE5" w:rsidRDefault="00E264C5" w:rsidP="00E26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E5">
        <w:rPr>
          <w:rFonts w:ascii="Times New Roman" w:hAnsi="Times New Roman" w:cs="Times New Roman"/>
          <w:sz w:val="28"/>
          <w:szCs w:val="28"/>
        </w:rPr>
        <w:lastRenderedPageBreak/>
        <w:t>Патронаж на дому является одной из форм коррекционно-развивающего обучения и воспитания детей-инвалидов в возрасте от 5 до 7 лет.</w:t>
      </w:r>
    </w:p>
    <w:p w:rsidR="00E264C5" w:rsidRPr="00CC1541" w:rsidRDefault="00E264C5" w:rsidP="00CC1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DE5">
        <w:rPr>
          <w:rFonts w:ascii="Times New Roman" w:hAnsi="Times New Roman" w:cs="Times New Roman"/>
          <w:sz w:val="28"/>
          <w:szCs w:val="28"/>
        </w:rPr>
        <w:t>С целью повышения эффективности процесса коррекционно-развивающего воздействия активно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2DE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AC2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цифрового образовательного ресурса, </w:t>
      </w:r>
      <w:r w:rsidRPr="0004123D">
        <w:rPr>
          <w:rFonts w:ascii="Times New Roman" w:hAnsi="Times New Roman" w:cs="Times New Roman"/>
          <w:sz w:val="28"/>
          <w:szCs w:val="28"/>
        </w:rPr>
        <w:t>что</w:t>
      </w:r>
      <w:r w:rsidR="00CC1541">
        <w:rPr>
          <w:rFonts w:ascii="Times New Roman" w:hAnsi="Times New Roman" w:cs="Times New Roman"/>
          <w:sz w:val="28"/>
          <w:szCs w:val="28"/>
        </w:rPr>
        <w:t xml:space="preserve"> </w:t>
      </w:r>
      <w:r w:rsidRPr="0004123D">
        <w:rPr>
          <w:rFonts w:ascii="Times New Roman" w:hAnsi="Times New Roman" w:cs="Times New Roman"/>
          <w:sz w:val="28"/>
          <w:szCs w:val="28"/>
        </w:rPr>
        <w:t>позволяет</w:t>
      </w:r>
      <w:r w:rsidR="00CC1541">
        <w:rPr>
          <w:rFonts w:ascii="Times New Roman" w:hAnsi="Times New Roman" w:cs="Times New Roman"/>
          <w:sz w:val="28"/>
          <w:szCs w:val="28"/>
        </w:rPr>
        <w:t xml:space="preserve"> 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>индивидуализ</w:t>
      </w:r>
      <w:r>
        <w:rPr>
          <w:rFonts w:ascii="Times New Roman" w:eastAsia="Calibri" w:hAnsi="Times New Roman" w:cs="Times New Roman"/>
          <w:bCs/>
          <w:sz w:val="28"/>
          <w:szCs w:val="28"/>
        </w:rPr>
        <w:t>ировать</w:t>
      </w:r>
      <w:r w:rsidR="006D6C92">
        <w:rPr>
          <w:rFonts w:ascii="Times New Roman" w:eastAsia="Calibri" w:hAnsi="Times New Roman" w:cs="Times New Roman"/>
          <w:bCs/>
          <w:sz w:val="28"/>
          <w:szCs w:val="28"/>
        </w:rPr>
        <w:t xml:space="preserve"> обучение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>, повы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сить 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>познавательн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ую активность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r w:rsidRPr="008B68CC">
        <w:rPr>
          <w:rFonts w:ascii="Times New Roman" w:eastAsia="Calibri" w:hAnsi="Times New Roman" w:cs="Times New Roman"/>
          <w:sz w:val="28"/>
          <w:szCs w:val="28"/>
        </w:rPr>
        <w:t xml:space="preserve"> за счет разнообразия форм работы, возможности включения игрового момента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>огру</w:t>
      </w:r>
      <w:r>
        <w:rPr>
          <w:rFonts w:ascii="Times New Roman" w:eastAsia="Calibri" w:hAnsi="Times New Roman" w:cs="Times New Roman"/>
          <w:bCs/>
          <w:sz w:val="28"/>
          <w:szCs w:val="28"/>
        </w:rPr>
        <w:t>зить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 xml:space="preserve"> в яркий красочный мир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вызвать у воспитанников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 xml:space="preserve"> эмоциональный подъем</w:t>
      </w:r>
      <w:r w:rsidR="006D6C92"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>игрово</w:t>
      </w:r>
      <w:r>
        <w:rPr>
          <w:rFonts w:ascii="Times New Roman" w:eastAsia="Calibri" w:hAnsi="Times New Roman" w:cs="Times New Roman"/>
          <w:bCs/>
          <w:sz w:val="28"/>
          <w:szCs w:val="28"/>
        </w:rPr>
        <w:t>й форме отработать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 xml:space="preserve"> речевы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6D6C92">
        <w:rPr>
          <w:rFonts w:ascii="Times New Roman" w:eastAsia="Calibri" w:hAnsi="Times New Roman" w:cs="Times New Roman"/>
          <w:bCs/>
          <w:sz w:val="28"/>
          <w:szCs w:val="28"/>
        </w:rPr>
        <w:t>,  развивать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6C92">
        <w:rPr>
          <w:rFonts w:ascii="Times New Roman" w:eastAsia="Calibri" w:hAnsi="Times New Roman" w:cs="Times New Roman"/>
          <w:bCs/>
          <w:sz w:val="28"/>
          <w:szCs w:val="28"/>
        </w:rPr>
        <w:t>высшие психические функции, творческие  способности;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повысить качество 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ационных материалов, </w:t>
      </w:r>
      <w:r w:rsidR="006D6C92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возможность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 видеофрагментов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 сэко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>номит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8B68CC">
        <w:rPr>
          <w:rFonts w:ascii="Times New Roman" w:eastAsia="Calibri" w:hAnsi="Times New Roman" w:cs="Times New Roman"/>
          <w:bCs/>
          <w:sz w:val="28"/>
          <w:szCs w:val="28"/>
        </w:rPr>
        <w:t xml:space="preserve"> время на занятии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C15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C2DE5">
        <w:rPr>
          <w:rFonts w:ascii="Times New Roman" w:hAnsi="Times New Roman" w:cs="Times New Roman"/>
          <w:sz w:val="28"/>
          <w:szCs w:val="28"/>
        </w:rPr>
        <w:t>Данная программ</w:t>
      </w:r>
      <w:r w:rsidR="00CC1541">
        <w:rPr>
          <w:rFonts w:ascii="Times New Roman" w:hAnsi="Times New Roman" w:cs="Times New Roman"/>
          <w:sz w:val="28"/>
          <w:szCs w:val="28"/>
        </w:rPr>
        <w:t>а  имеет положительные рецензии</w:t>
      </w:r>
      <w:r w:rsidRPr="00AC2DE5">
        <w:rPr>
          <w:rFonts w:ascii="Times New Roman" w:hAnsi="Times New Roman" w:cs="Times New Roman"/>
          <w:sz w:val="28"/>
          <w:szCs w:val="28"/>
        </w:rPr>
        <w:t xml:space="preserve"> </w:t>
      </w:r>
      <w:r w:rsidRPr="0004123D">
        <w:rPr>
          <w:rFonts w:ascii="Times New Roman" w:hAnsi="Times New Roman" w:cs="Times New Roman"/>
          <w:b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C1541">
        <w:rPr>
          <w:rFonts w:ascii="Times New Roman" w:hAnsi="Times New Roman" w:cs="Times New Roman"/>
          <w:b/>
          <w:sz w:val="28"/>
          <w:szCs w:val="28"/>
        </w:rPr>
        <w:t>.</w:t>
      </w:r>
    </w:p>
    <w:p w:rsidR="00B43E71" w:rsidRDefault="00E264C5" w:rsidP="00B43E7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532"/>
        <w:gridCol w:w="1955"/>
        <w:gridCol w:w="3905"/>
        <w:gridCol w:w="4382"/>
      </w:tblGrid>
      <w:tr w:rsidR="00B43E71" w:rsidRPr="008B3736" w:rsidTr="00CA3C3C">
        <w:tc>
          <w:tcPr>
            <w:tcW w:w="532" w:type="dxa"/>
          </w:tcPr>
          <w:p w:rsidR="00B43E71" w:rsidRPr="00CA3C3C" w:rsidRDefault="00B43E71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A3C3C">
              <w:rPr>
                <w:rFonts w:ascii="Times New Roman" w:hAnsi="Times New Roman" w:cs="Times New Roman"/>
                <w:b/>
                <w:sz w:val="28"/>
                <w:szCs w:val="44"/>
              </w:rPr>
              <w:t>№</w:t>
            </w:r>
          </w:p>
        </w:tc>
        <w:tc>
          <w:tcPr>
            <w:tcW w:w="1955" w:type="dxa"/>
          </w:tcPr>
          <w:p w:rsidR="00B43E71" w:rsidRPr="00CA3C3C" w:rsidRDefault="00B43E71" w:rsidP="00B43E71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A3C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Ф.И.О. должность</w:t>
            </w:r>
          </w:p>
        </w:tc>
        <w:tc>
          <w:tcPr>
            <w:tcW w:w="3905" w:type="dxa"/>
          </w:tcPr>
          <w:p w:rsidR="00B43E71" w:rsidRPr="00CA3C3C" w:rsidRDefault="00B43E71" w:rsidP="00B43E7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A3C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Участие</w:t>
            </w:r>
          </w:p>
        </w:tc>
        <w:tc>
          <w:tcPr>
            <w:tcW w:w="4382" w:type="dxa"/>
          </w:tcPr>
          <w:p w:rsidR="00B43E71" w:rsidRPr="00CA3C3C" w:rsidRDefault="00B43E71" w:rsidP="00B43E7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A3C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Уровень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рона инструктор по физкультуре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ежемесячного конкурса «Лучший конспект занятия» на международном образовательном портале МААМ.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Страна Здоровья. Спортивное развлечение с использованием ИКТ в подготовительной к школе группе</w:t>
            </w:r>
          </w:p>
        </w:tc>
        <w:tc>
          <w:tcPr>
            <w:tcW w:w="4382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 ежемесячного конкурса «Лучший конспект занятия» на международном образовательном портале МААМ.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(международный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2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по Краснодарскому краю на всероссийском конкурсе ДОУ «Изюминка-2» системы добровольной сертификации информационных технологий «ССИТ». Название работы: инновационный проект «Использование ИКТ в системе коррекции общего недоразвития речи у старших дошкольников» </w:t>
            </w:r>
          </w:p>
        </w:tc>
        <w:tc>
          <w:tcPr>
            <w:tcW w:w="4382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за 3 место по Краснодарскому краю всероссийского конкурса ДОУ «Изюминка-2» системы добровольной сертификации информационных технологий «ССИТ» 2014г.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(федеральный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3</w:t>
            </w:r>
          </w:p>
        </w:tc>
        <w:tc>
          <w:tcPr>
            <w:tcW w:w="1955" w:type="dxa"/>
          </w:tcPr>
          <w:p w:rsidR="00700E83" w:rsidRPr="008B3736" w:rsidRDefault="006D6C92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И.И.</w:t>
            </w:r>
            <w:r w:rsidR="00CA3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0E83"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Сухорукова заведующий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конкурсе ИКТ-2013 на сайте «Современное дошкольное образование» по теме «Использование ИКТ в системе коррекции общего недоразвития речи у старших дошкольников»</w:t>
            </w:r>
          </w:p>
        </w:tc>
        <w:tc>
          <w:tcPr>
            <w:tcW w:w="4382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Интернет-страница сайта «Современное дошкольное образование»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(федеральный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Ворона</w:t>
            </w:r>
          </w:p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конкурсе ИКТ-2013 на сайте «Современное дошкольное образование» по теме «Виды спорта»</w:t>
            </w:r>
          </w:p>
        </w:tc>
        <w:tc>
          <w:tcPr>
            <w:tcW w:w="4382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Интернет-страница сайта «Современное дошкольное образование»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(федеральный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5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Н.Г.</w:t>
            </w:r>
            <w:r w:rsidR="00CA3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Филимонова</w:t>
            </w:r>
          </w:p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семинаре-практикуме для учителей-логопедов ДОУ с обзором опыта работы «Использование мультимедийных презентаций на логопедических занятиях по обучению грамоте» в ГАОУ СПО «Ленинградский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социально-педагогический колледж» Краснодарского края</w:t>
            </w:r>
          </w:p>
        </w:tc>
        <w:tc>
          <w:tcPr>
            <w:tcW w:w="4382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Сертификат участника семинара-практикума ГАОУ СПО «ЛСПК» КК 2012г.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lastRenderedPageBreak/>
              <w:t>6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учитель-логопед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семинаре-практикуме для учителей-логопедов ДОУ с обзором опыта работы «Использование ИКТ в коррекционно-развивающей работе учителя-логопеда ДОУ» в ГАОУ СПО «Ленинградский социально-педагогический колледж» Краснодарского края</w:t>
            </w:r>
          </w:p>
        </w:tc>
        <w:tc>
          <w:tcPr>
            <w:tcW w:w="4382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участника семинара-практикума ГАОУ СПО «ЛСПК» КК 2012г.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егиона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7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старший воспитатель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практических занятиях стажировочной площадки  ГАОУ СПО «ЛСПК» КК для преподавателей ГАО СПО Краснодарского и Ставропольского края. Выступление с докладом «Использование ИКТ в системе коррекции ОНР у старших дошкольников»</w:t>
            </w:r>
          </w:p>
        </w:tc>
        <w:tc>
          <w:tcPr>
            <w:tcW w:w="4382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Отзыв заведующей педпрактикой ГАОУ СПО «ЛСПК» КК Н.В. Макарычевой 2013г.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8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С.Р. Ушакова учитель-логопед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опыта работы «Использование ИКТ в работе учителя-логопеда ДОУ» на семинаре-практикуме для учителей-логопедов ДОУ </w:t>
            </w:r>
            <w:r w:rsidRPr="002967B3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Павловского, </w:t>
            </w:r>
            <w:proofErr w:type="spellStart"/>
            <w:r w:rsidRPr="002967B3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2967B3">
              <w:rPr>
                <w:rFonts w:ascii="Times New Roman" w:hAnsi="Times New Roman" w:cs="Times New Roman"/>
                <w:sz w:val="24"/>
                <w:szCs w:val="24"/>
              </w:rPr>
              <w:t xml:space="preserve"> и Ленинградского р-нов в рамках курсов повышения квалификации</w:t>
            </w:r>
            <w:r w:rsidR="00C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«Использование ИКТ в логопедической работе» ГАОУ СПО «ЛСПК» КК </w:t>
            </w:r>
          </w:p>
        </w:tc>
        <w:tc>
          <w:tcPr>
            <w:tcW w:w="4382" w:type="dxa"/>
          </w:tcPr>
          <w:p w:rsidR="00700E83" w:rsidRPr="002967B3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семинар</w:t>
            </w:r>
            <w:proofErr w:type="gramStart"/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практикума для учителей-логопедов ДОУ «Использование ИКТ в логопедической работе»  ГАОУ СПО «ЛСПК» КК 2012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967B3">
              <w:rPr>
                <w:rFonts w:ascii="Times New Roman" w:hAnsi="Times New Roman" w:cs="Times New Roman"/>
                <w:sz w:val="24"/>
                <w:szCs w:val="24"/>
              </w:rPr>
              <w:t xml:space="preserve">отзыв заместителя директора по УР и ДО ГАОУ СПО «ЛСПК» КК Е.И. </w:t>
            </w:r>
            <w:proofErr w:type="spellStart"/>
            <w:r w:rsidRPr="002967B3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2967B3">
              <w:rPr>
                <w:rFonts w:ascii="Times New Roman" w:hAnsi="Times New Roman" w:cs="Times New Roman"/>
                <w:sz w:val="24"/>
                <w:szCs w:val="24"/>
              </w:rPr>
              <w:t xml:space="preserve"> от 29.06.2012</w:t>
            </w:r>
          </w:p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9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учитель-логопед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опыта работы «Использование </w:t>
            </w:r>
            <w:proofErr w:type="spellStart"/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мульмедийных</w:t>
            </w:r>
            <w:proofErr w:type="spellEnd"/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презентаций на логопедических занятиях по обучению грамоте» на семинаре-практикуме для учителей-логопедов ДОУ «Использование ИКТ в логопедической работе» ГАОУ СПО «ЛСПК» КК </w:t>
            </w:r>
          </w:p>
        </w:tc>
        <w:tc>
          <w:tcPr>
            <w:tcW w:w="4382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семинара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практикума для учителей-логопедов ДОУ «Использование ИКТ в логопедической работе»  ГАОУ СПО «ЛСПК» КК 2012 г.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гиона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10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учитель-логопед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и анализ индивидуальных логопедических занятий с использованием ИКТ на семинаре-практикуме для учителей-логопедов ДОУ «Использование ИКТ в логопедической работе» ГАОУ СПО «ЛСПК» КК </w:t>
            </w:r>
          </w:p>
        </w:tc>
        <w:tc>
          <w:tcPr>
            <w:tcW w:w="4382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семинар</w:t>
            </w:r>
            <w:proofErr w:type="gramStart"/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практикума для учителей-логопедов ДОУ «Использование ИКТ в логопедической работе»  ГАОУ СПО «ЛСПК» КК 2012 г.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11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Кивля воспитатель 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и анализ НОД воспитателя логопедической группы </w:t>
            </w:r>
            <w:proofErr w:type="gramStart"/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детьми по формированию целостной картины мира с использованием ИКТ на семинаре-практикуме для учителей-логопедов</w:t>
            </w:r>
            <w:proofErr w:type="gramEnd"/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4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Павловского, </w:t>
            </w:r>
            <w:proofErr w:type="spellStart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 и Ленинградского р-нов в рамках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«Использование ИКТ в логопедической работе» ГАОУ СПО «ЛСПК» КК </w:t>
            </w:r>
          </w:p>
        </w:tc>
        <w:tc>
          <w:tcPr>
            <w:tcW w:w="4382" w:type="dxa"/>
          </w:tcPr>
          <w:p w:rsidR="00700E83" w:rsidRPr="008B3736" w:rsidRDefault="00700E83" w:rsidP="005456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семинар</w:t>
            </w:r>
            <w:proofErr w:type="gramStart"/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практикума для учителей-логопедов ДОУ «Использование ИКТ в логопедической работе»  ГАОУ СПО «ЛСПК» КК 2012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тзыв заместителя директора по УР и ДО ГАОУ СПО «ЛСПК» КК Е.И. </w:t>
            </w:r>
            <w:proofErr w:type="spellStart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Кужаровой</w:t>
            </w:r>
            <w:proofErr w:type="spellEnd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 от29.06.2012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lastRenderedPageBreak/>
              <w:t>12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С.Р. Ушакова учитель-логопед</w:t>
            </w:r>
          </w:p>
        </w:tc>
        <w:tc>
          <w:tcPr>
            <w:tcW w:w="3905" w:type="dxa"/>
          </w:tcPr>
          <w:p w:rsidR="00700E83" w:rsidRPr="002967B3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3">
              <w:rPr>
                <w:rFonts w:ascii="Times New Roman" w:hAnsi="Times New Roman" w:cs="Times New Roman"/>
                <w:sz w:val="24"/>
                <w:szCs w:val="24"/>
              </w:rPr>
              <w:t xml:space="preserve">«Взаимосвязь в работе учителя-логопеда с воспитателями и родителями дошкольников с ОНР. </w:t>
            </w:r>
            <w:proofErr w:type="gramStart"/>
            <w:r w:rsidRPr="002967B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методических пособий «Логопедическая тетрадь №1, 2, 3, 4 для домашних заданий в старшей группе детей с ОНР», «Логопедическая тетрадь №1, 2, 3, 4 для домашних заданий в подготовительной группе детей с ОНР», «Родительские собрания в группе детей с ОНР» на круглом столе для учителей-логопедов ДОУ Павловского, </w:t>
            </w:r>
            <w:proofErr w:type="spellStart"/>
            <w:r w:rsidRPr="002967B3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2967B3">
              <w:rPr>
                <w:rFonts w:ascii="Times New Roman" w:hAnsi="Times New Roman" w:cs="Times New Roman"/>
                <w:sz w:val="24"/>
                <w:szCs w:val="24"/>
              </w:rPr>
              <w:t xml:space="preserve"> и Ленинградского р-нов в рамках курсов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Pr="002967B3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</w:t>
            </w:r>
            <w:proofErr w:type="gramEnd"/>
            <w:r w:rsidRPr="002967B3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коррекции нарушений речи у дошкольников» ГАОУ СПО «ЛСПК» КК </w:t>
            </w:r>
          </w:p>
        </w:tc>
        <w:tc>
          <w:tcPr>
            <w:tcW w:w="4382" w:type="dxa"/>
          </w:tcPr>
          <w:p w:rsidR="00700E83" w:rsidRPr="002967B3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3">
              <w:rPr>
                <w:rFonts w:ascii="Times New Roman" w:hAnsi="Times New Roman" w:cs="Times New Roman"/>
                <w:sz w:val="24"/>
                <w:szCs w:val="24"/>
              </w:rPr>
              <w:t>Программа круглого стола для учителей-логопедов ДОУ «Инновационные технологии в коррекции нарушений речи у дошкольников» ГАОУ СПО «ЛСПК» КК 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7B3">
              <w:rPr>
                <w:rFonts w:ascii="Times New Roman" w:hAnsi="Times New Roman" w:cs="Times New Roman"/>
                <w:sz w:val="24"/>
                <w:szCs w:val="24"/>
              </w:rPr>
              <w:t xml:space="preserve">Отзыв заместителя директора по УР и ДО ГАОУ СПО «ЛСПК» КК Е.И. </w:t>
            </w:r>
            <w:proofErr w:type="spellStart"/>
            <w:r w:rsidRPr="002967B3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2967B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7B3">
              <w:rPr>
                <w:rFonts w:ascii="Times New Roman" w:hAnsi="Times New Roman" w:cs="Times New Roman"/>
                <w:sz w:val="24"/>
                <w:szCs w:val="24"/>
              </w:rPr>
              <w:t>30.06.2012</w:t>
            </w:r>
          </w:p>
          <w:p w:rsidR="00700E83" w:rsidRPr="002967B3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3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13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Ворона</w:t>
            </w:r>
          </w:p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формы работы инструктора по физкультуре по интегрированию двигательной и речевой активности детей старшего дошкольного возраста с ОНР с использованием ИКТ»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круглом столе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учителей-логопедов ДОУ «И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нновационные технологии в коррекции нарушений речи у дошкольников»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ГАОУ СПО «ЛСПК» КК </w:t>
            </w:r>
          </w:p>
        </w:tc>
        <w:tc>
          <w:tcPr>
            <w:tcW w:w="4382" w:type="dxa"/>
          </w:tcPr>
          <w:p w:rsidR="00700E83" w:rsidRPr="008B3736" w:rsidRDefault="00700E83" w:rsidP="00AE73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 стола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учителей-логопедов ДОУ «И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нновационные технологии в коррекции нарушений речи у дошкольников»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СПО «ЛСПК» КК 2012г.</w:t>
            </w:r>
            <w:r>
              <w:rPr>
                <w:color w:val="008000"/>
              </w:rPr>
              <w:t xml:space="preserve">, </w:t>
            </w:r>
            <w:r>
              <w:rPr>
                <w:rFonts w:ascii="Times New Roman" w:hAnsi="Times New Roman" w:cs="Times New Roman"/>
                <w:color w:val="008000"/>
                <w:sz w:val="24"/>
              </w:rPr>
              <w:t>о</w:t>
            </w:r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тзыв заместителя директора по УР и ДО ГАОУ СПО «ЛСПК» КК Е.И. </w:t>
            </w:r>
            <w:proofErr w:type="spellStart"/>
            <w:r w:rsidRPr="009A39BF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9BF">
              <w:rPr>
                <w:rFonts w:ascii="Times New Roman" w:hAnsi="Times New Roman" w:cs="Times New Roman"/>
                <w:sz w:val="24"/>
                <w:szCs w:val="24"/>
              </w:rPr>
              <w:t>30.06.2012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14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учитель-логопед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«Оптимизация партнерских отношений ДОУ с родителями, имеющими ребенка с нарушениями речи с использованием ИКТ»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круглом столе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учителей-логопедов ДОУ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Павловского, </w:t>
            </w:r>
            <w:proofErr w:type="spellStart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 и Ленинградского р-нов в рамках курсов повышения </w:t>
            </w:r>
            <w:proofErr w:type="spellStart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теме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нновационные технологии в коррекции нарушений речи у дошкольников»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ГАОУ СПО «ЛСПК» КК</w:t>
            </w:r>
          </w:p>
        </w:tc>
        <w:tc>
          <w:tcPr>
            <w:tcW w:w="4382" w:type="dxa"/>
          </w:tcPr>
          <w:p w:rsidR="00700E83" w:rsidRPr="008B3736" w:rsidRDefault="00700E83" w:rsidP="00AE73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 стола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учителей-логопедов ДОУ «И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нновационные технологии в коррекции нарушений речи у дошкольников»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СПО «ЛСПК» КК 2012г.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отзыв </w:t>
            </w:r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директора по УР и ДО ГАОУ СПО «ЛСПК» КК Е.И. </w:t>
            </w:r>
            <w:proofErr w:type="spellStart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14">
              <w:rPr>
                <w:rFonts w:ascii="Times New Roman" w:hAnsi="Times New Roman" w:cs="Times New Roman"/>
                <w:sz w:val="24"/>
                <w:szCs w:val="24"/>
              </w:rPr>
              <w:t>30.06.2012</w:t>
            </w:r>
            <w:r w:rsidR="00AE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1</w:t>
            </w:r>
            <w:r w:rsidR="00B8389C">
              <w:rPr>
                <w:rFonts w:ascii="Times New Roman" w:hAnsi="Times New Roman" w:cs="Times New Roman"/>
                <w:sz w:val="24"/>
                <w:szCs w:val="44"/>
              </w:rPr>
              <w:t>5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учитель-логопед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«Использование ИКТ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коррекционно-развивающей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 учителя-логопеда ДОУ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краевом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специалистов и руководящих работников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ДОУ «И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нновационные технологии в учебно-воспитательном процессе ДОУ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ГАОУ СПО «ЛСПК» КК </w:t>
            </w:r>
          </w:p>
        </w:tc>
        <w:tc>
          <w:tcPr>
            <w:tcW w:w="4382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краевого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для специалистов и руководящих работников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ДОУ «И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нновационные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технологии в учебно-воспитательном процессе ДОУ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СПО «ЛСПК» КК 2012 г.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B8389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lastRenderedPageBreak/>
              <w:t>16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Ворона</w:t>
            </w:r>
          </w:p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«Инновационные формы работы инструктора по физкультуре по интегрированию двигательной и речевой активности детей старшего дошкольного возраста с ОНР» на фестивале «Кубань интерактивная» 2012</w:t>
            </w:r>
          </w:p>
        </w:tc>
        <w:tc>
          <w:tcPr>
            <w:tcW w:w="4382" w:type="dxa"/>
          </w:tcPr>
          <w:p w:rsidR="00700E83" w:rsidRPr="00533B2A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фестиваля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«Кубань интерактивная» 2012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гиона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B8389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17</w:t>
            </w:r>
          </w:p>
        </w:tc>
        <w:tc>
          <w:tcPr>
            <w:tcW w:w="1955" w:type="dxa"/>
          </w:tcPr>
          <w:p w:rsidR="00700E83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Г.И. Литвинкова воспитатель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НОД с использованием ИКТ «Животные холодных стран» на фестивале «Кубань интерактивная» 2012</w:t>
            </w:r>
          </w:p>
        </w:tc>
        <w:tc>
          <w:tcPr>
            <w:tcW w:w="4382" w:type="dxa"/>
          </w:tcPr>
          <w:p w:rsidR="00700E83" w:rsidRPr="00533B2A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фестиваля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«Кубань интерактивная» 2012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B8389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18</w:t>
            </w:r>
          </w:p>
        </w:tc>
        <w:tc>
          <w:tcPr>
            <w:tcW w:w="1955" w:type="dxa"/>
          </w:tcPr>
          <w:p w:rsidR="00700E83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С.Р. Ушакова учитель-логопед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занятия по обучению грамоте с использованием ИКТ «Знакомство со звуками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В`» на фестивале «Кубань интерактивная» 2012</w:t>
            </w:r>
          </w:p>
        </w:tc>
        <w:tc>
          <w:tcPr>
            <w:tcW w:w="4382" w:type="dxa"/>
          </w:tcPr>
          <w:p w:rsidR="00700E83" w:rsidRPr="00533B2A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фестиваля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«Кубань интерактивная» 2012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B8389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19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учитель-логопед</w:t>
            </w:r>
          </w:p>
        </w:tc>
        <w:tc>
          <w:tcPr>
            <w:tcW w:w="390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занятия по обучению грамоте с использованием ИКТ «Знакомство со звуком и буквой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фестивале «Кубань интерактивная» 2012</w:t>
            </w:r>
          </w:p>
        </w:tc>
        <w:tc>
          <w:tcPr>
            <w:tcW w:w="4382" w:type="dxa"/>
          </w:tcPr>
          <w:p w:rsidR="00700E83" w:rsidRPr="00533B2A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фестиваля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«Кубань интерактивная» 2012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B8389C" w:rsidP="00B8389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20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учитель-логопед</w:t>
            </w:r>
          </w:p>
        </w:tc>
        <w:tc>
          <w:tcPr>
            <w:tcW w:w="3905" w:type="dxa"/>
          </w:tcPr>
          <w:p w:rsidR="00700E83" w:rsidRPr="00E87AAF" w:rsidRDefault="00700E83" w:rsidP="005456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="00CA3C3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7AAF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E87AAF">
              <w:rPr>
                <w:rFonts w:ascii="Times New Roman" w:hAnsi="Times New Roman" w:cs="Times New Roman"/>
                <w:sz w:val="24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E87AAF">
              <w:rPr>
                <w:rFonts w:ascii="Times New Roman" w:hAnsi="Times New Roman" w:cs="Times New Roman"/>
                <w:sz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E87AAF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87AAF">
              <w:rPr>
                <w:rFonts w:ascii="Times New Roman" w:hAnsi="Times New Roman" w:cs="Times New Roman"/>
                <w:sz w:val="24"/>
              </w:rPr>
              <w:t xml:space="preserve"> «Воспитатель года Кубани - 2014»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87AAF">
              <w:rPr>
                <w:rFonts w:ascii="Times New Roman" w:hAnsi="Times New Roman" w:cs="Times New Roman"/>
                <w:sz w:val="24"/>
              </w:rPr>
              <w:t xml:space="preserve"> Представление </w:t>
            </w:r>
            <w:proofErr w:type="gramStart"/>
            <w:r w:rsidRPr="00E87AAF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700E83" w:rsidRPr="00E87AAF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F">
              <w:rPr>
                <w:rFonts w:ascii="Times New Roman" w:hAnsi="Times New Roman" w:cs="Times New Roman"/>
                <w:kern w:val="24"/>
                <w:sz w:val="24"/>
                <w:szCs w:val="32"/>
              </w:rPr>
              <w:t xml:space="preserve">педагогическом </w:t>
            </w:r>
            <w:proofErr w:type="gramStart"/>
            <w:r w:rsidRPr="00E87AAF">
              <w:rPr>
                <w:rFonts w:ascii="Times New Roman" w:hAnsi="Times New Roman" w:cs="Times New Roman"/>
                <w:kern w:val="24"/>
                <w:sz w:val="24"/>
                <w:szCs w:val="32"/>
              </w:rPr>
              <w:t>мероприятии</w:t>
            </w:r>
            <w:proofErr w:type="gramEnd"/>
            <w:r w:rsidRPr="00E87AAF">
              <w:rPr>
                <w:rFonts w:ascii="Times New Roman" w:hAnsi="Times New Roman" w:cs="Times New Roman"/>
                <w:kern w:val="24"/>
                <w:sz w:val="24"/>
                <w:szCs w:val="32"/>
              </w:rPr>
              <w:t xml:space="preserve"> с детьми </w:t>
            </w:r>
            <w:proofErr w:type="spellStart"/>
            <w:r w:rsidRPr="00E87AAF">
              <w:rPr>
                <w:rFonts w:ascii="Times New Roman" w:hAnsi="Times New Roman" w:cs="Times New Roman"/>
                <w:kern w:val="24"/>
                <w:sz w:val="24"/>
                <w:szCs w:val="32"/>
              </w:rPr>
              <w:t>мульмедийной</w:t>
            </w:r>
            <w:proofErr w:type="spellEnd"/>
            <w:r w:rsidRPr="00E87AAF">
              <w:rPr>
                <w:rFonts w:ascii="Times New Roman" w:hAnsi="Times New Roman" w:cs="Times New Roman"/>
                <w:kern w:val="24"/>
                <w:sz w:val="24"/>
                <w:szCs w:val="32"/>
              </w:rPr>
              <w:t xml:space="preserve"> игры «Спасение Медуницы»</w:t>
            </w:r>
          </w:p>
        </w:tc>
        <w:tc>
          <w:tcPr>
            <w:tcW w:w="4382" w:type="dxa"/>
          </w:tcPr>
          <w:p w:rsidR="00700E83" w:rsidRDefault="00700E83" w:rsidP="005456A2">
            <w:pPr>
              <w:rPr>
                <w:rFonts w:ascii="Times New Roman" w:hAnsi="Times New Roman" w:cs="Times New Roman"/>
                <w:sz w:val="24"/>
              </w:rPr>
            </w:pPr>
            <w:r w:rsidRPr="00E87AAF">
              <w:rPr>
                <w:rFonts w:ascii="Times New Roman" w:hAnsi="Times New Roman" w:cs="Times New Roman"/>
                <w:sz w:val="24"/>
              </w:rPr>
              <w:t xml:space="preserve">Диплом финалиста </w:t>
            </w:r>
            <w:r w:rsidRPr="00E87AAF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E87AAF">
              <w:rPr>
                <w:rFonts w:ascii="Times New Roman" w:hAnsi="Times New Roman" w:cs="Times New Roman"/>
                <w:sz w:val="24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87AAF">
              <w:rPr>
                <w:rFonts w:ascii="Times New Roman" w:hAnsi="Times New Roman" w:cs="Times New Roman"/>
                <w:sz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87AAF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87AAF">
              <w:rPr>
                <w:rFonts w:ascii="Times New Roman" w:hAnsi="Times New Roman" w:cs="Times New Roman"/>
                <w:sz w:val="24"/>
              </w:rPr>
              <w:t xml:space="preserve"> «Воспитатель года Кубани - 2014» МОН КК, 2014</w:t>
            </w:r>
          </w:p>
          <w:p w:rsidR="00700E83" w:rsidRPr="00E87AAF" w:rsidRDefault="00700E83" w:rsidP="005456A2">
            <w:pPr>
              <w:rPr>
                <w:rFonts w:ascii="Times New Roman" w:hAnsi="Times New Roman" w:cs="Times New Roman"/>
                <w:sz w:val="24"/>
              </w:rPr>
            </w:pP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B8389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21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учитель-логопед</w:t>
            </w:r>
          </w:p>
        </w:tc>
        <w:tc>
          <w:tcPr>
            <w:tcW w:w="3905" w:type="dxa"/>
          </w:tcPr>
          <w:p w:rsidR="00700E83" w:rsidRPr="00F64214" w:rsidRDefault="00700E83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4">
              <w:rPr>
                <w:rFonts w:ascii="Times New Roman" w:hAnsi="Times New Roman" w:cs="Times New Roman"/>
                <w:sz w:val="24"/>
                <w:szCs w:val="24"/>
              </w:rPr>
              <w:t>Показ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«Автоматизация звука </w:t>
            </w:r>
            <w:proofErr w:type="gramStart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словах» с использованием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</w:t>
            </w:r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ГАОУ СПО «ЛСПК» КК  28.06.2012</w:t>
            </w:r>
          </w:p>
        </w:tc>
        <w:tc>
          <w:tcPr>
            <w:tcW w:w="4382" w:type="dxa"/>
          </w:tcPr>
          <w:p w:rsidR="00700E83" w:rsidRPr="00F64214" w:rsidRDefault="00700E83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Отзыв учителя-логопеда МБДОУ №11 ст. </w:t>
            </w:r>
            <w:proofErr w:type="gramStart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>Павловской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>Дуборкиной</w:t>
            </w:r>
            <w:proofErr w:type="spellEnd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 Н.А. 28.06.2012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00E83" w:rsidRDefault="00700E83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тзыв заместителя директора по УР и ДО ГАОУ СПО «ЛСПК» КК Е.И. </w:t>
            </w:r>
            <w:proofErr w:type="spellStart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F64214">
              <w:rPr>
                <w:rFonts w:ascii="Times New Roman" w:hAnsi="Times New Roman" w:cs="Times New Roman"/>
                <w:sz w:val="24"/>
                <w:szCs w:val="24"/>
              </w:rPr>
              <w:t xml:space="preserve"> от30.06.2012</w:t>
            </w:r>
          </w:p>
          <w:p w:rsidR="00700E83" w:rsidRPr="00F64214" w:rsidRDefault="00700E83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гион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B8389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22</w:t>
            </w:r>
          </w:p>
        </w:tc>
        <w:tc>
          <w:tcPr>
            <w:tcW w:w="1955" w:type="dxa"/>
          </w:tcPr>
          <w:p w:rsidR="00700E83" w:rsidRPr="008B3736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учитель-логопед</w:t>
            </w:r>
          </w:p>
        </w:tc>
        <w:tc>
          <w:tcPr>
            <w:tcW w:w="3905" w:type="dxa"/>
          </w:tcPr>
          <w:p w:rsidR="00700E83" w:rsidRPr="009A39BF" w:rsidRDefault="00700E83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Показ индивидуального логопедического занятия по теме «Дифференциация звуков </w:t>
            </w:r>
            <w:proofErr w:type="gramStart"/>
            <w:r w:rsidRPr="009A39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 – Ж в словах» с использованием ИКТ на курсах повышения квалификации в ГАОУ СПО «ЛСПК» КК 2012 г.</w:t>
            </w:r>
          </w:p>
        </w:tc>
        <w:tc>
          <w:tcPr>
            <w:tcW w:w="4382" w:type="dxa"/>
          </w:tcPr>
          <w:p w:rsidR="00700E83" w:rsidRPr="009A39BF" w:rsidRDefault="00700E83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Отзыв учителя-логопеда МАДОУ ЦРР д/с №4 ст. </w:t>
            </w:r>
            <w:proofErr w:type="gramStart"/>
            <w:r w:rsidRPr="009A39BF">
              <w:rPr>
                <w:rFonts w:ascii="Times New Roman" w:hAnsi="Times New Roman" w:cs="Times New Roman"/>
                <w:sz w:val="24"/>
                <w:szCs w:val="24"/>
              </w:rPr>
              <w:t>Павловской</w:t>
            </w:r>
            <w:proofErr w:type="gramEnd"/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9A39BF">
              <w:rPr>
                <w:rFonts w:ascii="Times New Roman" w:hAnsi="Times New Roman" w:cs="Times New Roman"/>
                <w:sz w:val="24"/>
                <w:szCs w:val="24"/>
              </w:rPr>
              <w:t>Жалковой</w:t>
            </w:r>
            <w:proofErr w:type="spellEnd"/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 28.06.2012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A39BF">
              <w:rPr>
                <w:rFonts w:ascii="Times New Roman" w:hAnsi="Times New Roman" w:cs="Times New Roman"/>
                <w:sz w:val="24"/>
                <w:szCs w:val="24"/>
              </w:rPr>
              <w:t>тзыв заместителя директора по УР и ДО,</w:t>
            </w:r>
          </w:p>
          <w:p w:rsidR="00700E83" w:rsidRPr="009A39BF" w:rsidRDefault="00700E83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отзыв заместителя директора по УР и ДО ГАОУ СПО «ЛСПК» КК Е.И. </w:t>
            </w:r>
            <w:proofErr w:type="spellStart"/>
            <w:r w:rsidRPr="009A39BF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 от 30.06.2012</w:t>
            </w:r>
          </w:p>
          <w:p w:rsidR="00700E83" w:rsidRPr="009A39BF" w:rsidRDefault="00700E83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B8389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23</w:t>
            </w:r>
          </w:p>
        </w:tc>
        <w:tc>
          <w:tcPr>
            <w:tcW w:w="1955" w:type="dxa"/>
          </w:tcPr>
          <w:p w:rsidR="00700E83" w:rsidRPr="009A39BF" w:rsidRDefault="00700E83" w:rsidP="005456A2">
            <w:pPr>
              <w:rPr>
                <w:rFonts w:ascii="Times New Roman" w:hAnsi="Times New Roman" w:cs="Times New Roman"/>
                <w:sz w:val="24"/>
              </w:rPr>
            </w:pPr>
            <w:r w:rsidRPr="009A39BF">
              <w:rPr>
                <w:rFonts w:ascii="Times New Roman" w:hAnsi="Times New Roman" w:cs="Times New Roman"/>
                <w:sz w:val="24"/>
              </w:rPr>
              <w:t>Е.П. Вихрова Г.И. Литвинкова</w:t>
            </w:r>
          </w:p>
          <w:p w:rsidR="00700E83" w:rsidRPr="009A39BF" w:rsidRDefault="00700E83" w:rsidP="005456A2">
            <w:pPr>
              <w:rPr>
                <w:rFonts w:ascii="Times New Roman" w:hAnsi="Times New Roman" w:cs="Times New Roman"/>
                <w:sz w:val="24"/>
              </w:rPr>
            </w:pPr>
            <w:r w:rsidRPr="009A39BF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700E83" w:rsidRPr="009A39BF" w:rsidRDefault="00700E83" w:rsidP="005456A2">
            <w:pPr>
              <w:rPr>
                <w:rFonts w:ascii="Times New Roman" w:hAnsi="Times New Roman" w:cs="Times New Roman"/>
                <w:sz w:val="24"/>
              </w:rPr>
            </w:pPr>
            <w:r w:rsidRPr="009A39BF">
              <w:rPr>
                <w:rFonts w:ascii="Times New Roman" w:hAnsi="Times New Roman" w:cs="Times New Roman"/>
                <w:sz w:val="24"/>
              </w:rPr>
              <w:lastRenderedPageBreak/>
              <w:t xml:space="preserve"> С.Р.</w:t>
            </w:r>
            <w:r w:rsidR="00B7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9BF">
              <w:rPr>
                <w:rFonts w:ascii="Times New Roman" w:hAnsi="Times New Roman" w:cs="Times New Roman"/>
                <w:sz w:val="24"/>
              </w:rPr>
              <w:t>Ушакова</w:t>
            </w:r>
          </w:p>
          <w:p w:rsidR="00700E83" w:rsidRPr="009A39BF" w:rsidRDefault="00700E83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3905" w:type="dxa"/>
          </w:tcPr>
          <w:p w:rsidR="00700E83" w:rsidRPr="009A39BF" w:rsidRDefault="00700E83" w:rsidP="005456A2">
            <w:pPr>
              <w:rPr>
                <w:rFonts w:ascii="Times New Roman" w:hAnsi="Times New Roman" w:cs="Times New Roman"/>
                <w:sz w:val="24"/>
              </w:rPr>
            </w:pPr>
            <w:r w:rsidRPr="009A39BF">
              <w:rPr>
                <w:rFonts w:ascii="Times New Roman" w:hAnsi="Times New Roman" w:cs="Times New Roman"/>
                <w:sz w:val="24"/>
              </w:rPr>
              <w:lastRenderedPageBreak/>
              <w:t>Доклад «Использование ИКТ в работе с родителями дошкольников с ОНР»</w:t>
            </w:r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Pr="009A39BF">
              <w:rPr>
                <w:rFonts w:ascii="Times New Roman" w:hAnsi="Times New Roman" w:cs="Times New Roman"/>
                <w:sz w:val="24"/>
              </w:rPr>
              <w:t>Дн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39BF">
              <w:rPr>
                <w:rFonts w:ascii="Times New Roman" w:hAnsi="Times New Roman" w:cs="Times New Roman"/>
                <w:sz w:val="24"/>
              </w:rPr>
              <w:t xml:space="preserve"> науки в ГАОУ СПО </w:t>
            </w:r>
            <w:r w:rsidRPr="009A39BF">
              <w:rPr>
                <w:rFonts w:ascii="Times New Roman" w:hAnsi="Times New Roman" w:cs="Times New Roman"/>
                <w:sz w:val="24"/>
              </w:rPr>
              <w:lastRenderedPageBreak/>
              <w:t>«ЛСПК» КК</w:t>
            </w:r>
          </w:p>
          <w:p w:rsidR="00700E83" w:rsidRPr="009A39BF" w:rsidRDefault="00700E83" w:rsidP="005456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2" w:type="dxa"/>
          </w:tcPr>
          <w:p w:rsidR="00700E83" w:rsidRDefault="00700E83" w:rsidP="005456A2">
            <w:pPr>
              <w:rPr>
                <w:rFonts w:ascii="Times New Roman" w:hAnsi="Times New Roman" w:cs="Times New Roman"/>
                <w:sz w:val="24"/>
              </w:rPr>
            </w:pPr>
            <w:r w:rsidRPr="009A39BF">
              <w:rPr>
                <w:rFonts w:ascii="Times New Roman" w:hAnsi="Times New Roman" w:cs="Times New Roman"/>
                <w:sz w:val="24"/>
              </w:rPr>
              <w:lastRenderedPageBreak/>
              <w:t>Сертификат ГАОУ СПО «ЛСПК» КК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A39BF">
              <w:rPr>
                <w:rFonts w:ascii="Times New Roman" w:hAnsi="Times New Roman" w:cs="Times New Roman"/>
                <w:sz w:val="24"/>
              </w:rPr>
              <w:t>2013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700E83" w:rsidRPr="009A39BF" w:rsidRDefault="00700E83" w:rsidP="005456A2">
            <w:pPr>
              <w:rPr>
                <w:rFonts w:ascii="Times New Roman" w:hAnsi="Times New Roman" w:cs="Times New Roman"/>
                <w:sz w:val="24"/>
              </w:rPr>
            </w:pPr>
            <w:r w:rsidRPr="009A39BF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B8389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lastRenderedPageBreak/>
              <w:t>24</w:t>
            </w:r>
          </w:p>
        </w:tc>
        <w:tc>
          <w:tcPr>
            <w:tcW w:w="1955" w:type="dxa"/>
          </w:tcPr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Грицай И.А.</w:t>
            </w:r>
          </w:p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Доклад «Использование ИКТ в системе коррекции ОНР у старших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п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7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стажировочной площадки СПО «ЛСПК» КК для преподавателей ГАОУ СПО Краснодарского и Ставропольского края</w:t>
            </w:r>
          </w:p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4382" w:type="dxa"/>
          </w:tcPr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Отзыв заведующего педагогической практикой</w:t>
            </w:r>
          </w:p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социально-педагогического отделения ГАОУ СПО «ЛСПК» КК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Макарычевой</w:t>
            </w:r>
          </w:p>
          <w:p w:rsidR="00700E83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B8389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25</w:t>
            </w:r>
          </w:p>
        </w:tc>
        <w:tc>
          <w:tcPr>
            <w:tcW w:w="1955" w:type="dxa"/>
          </w:tcPr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Ушакова С.Р. учитель-логопед</w:t>
            </w:r>
          </w:p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Презентация инновационного проекта МБДОУ №34 «Использование информационно-коммуникационных технологий в системе коррекции ОНР у старших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учителей-логопедов </w:t>
            </w:r>
            <w:proofErr w:type="spellStart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  <w:r w:rsidR="009F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ГАОУ СПО «ЛСПК» КК </w:t>
            </w:r>
          </w:p>
        </w:tc>
        <w:tc>
          <w:tcPr>
            <w:tcW w:w="4382" w:type="dxa"/>
          </w:tcPr>
          <w:p w:rsidR="00700E83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Отзыв заместителя директора по УР и ДО ГАОУ СПО «ЛСПК» КК Е.И. </w:t>
            </w:r>
            <w:proofErr w:type="spellStart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от 02.12.2013г</w:t>
            </w:r>
          </w:p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уровень)</w:t>
            </w:r>
          </w:p>
        </w:tc>
      </w:tr>
      <w:tr w:rsidR="00700E83" w:rsidRPr="008B3736" w:rsidTr="00CA3C3C">
        <w:tc>
          <w:tcPr>
            <w:tcW w:w="532" w:type="dxa"/>
          </w:tcPr>
          <w:p w:rsidR="00700E83" w:rsidRDefault="00700E83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2</w:t>
            </w:r>
            <w:r w:rsidR="00B8389C">
              <w:rPr>
                <w:rFonts w:ascii="Times New Roman" w:hAnsi="Times New Roman" w:cs="Times New Roman"/>
                <w:sz w:val="24"/>
                <w:szCs w:val="44"/>
              </w:rPr>
              <w:t>6</w:t>
            </w:r>
          </w:p>
        </w:tc>
        <w:tc>
          <w:tcPr>
            <w:tcW w:w="1955" w:type="dxa"/>
          </w:tcPr>
          <w:p w:rsidR="00700E83" w:rsidRPr="00147220" w:rsidRDefault="006D6C92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Н.Г</w:t>
            </w:r>
            <w:r w:rsidR="00700E83"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Доклад «Использование ИКТ при  ознакомлении дошкольников с фразеологизмами»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учителей-логопедов </w:t>
            </w:r>
            <w:proofErr w:type="spellStart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 ГАОУ СПО «ЛСПК» КК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  <w:tc>
          <w:tcPr>
            <w:tcW w:w="4382" w:type="dxa"/>
          </w:tcPr>
          <w:p w:rsidR="00700E83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Отзыв заместителя директора по УР и ДО ГАОУ СПО «ЛСПК» КК Е.И. </w:t>
            </w:r>
            <w:proofErr w:type="spellStart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от18.04.2014</w:t>
            </w:r>
          </w:p>
          <w:p w:rsidR="00700E83" w:rsidRPr="00147220" w:rsidRDefault="00700E83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B8389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27</w:t>
            </w:r>
          </w:p>
        </w:tc>
        <w:tc>
          <w:tcPr>
            <w:tcW w:w="1955" w:type="dxa"/>
          </w:tcPr>
          <w:p w:rsidR="009F0E2A" w:rsidRPr="00147220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Филимонова Н.Г</w:t>
            </w:r>
          </w:p>
          <w:p w:rsidR="009F0E2A" w:rsidRPr="00147220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F0E2A" w:rsidRPr="00147220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F0E2A" w:rsidRPr="00147220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Доклад «Использование ИКТ в работе по развитию связной речи у старших дошкольников с ОНР»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учителей-логопедов </w:t>
            </w:r>
            <w:proofErr w:type="spellStart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A39BF">
              <w:rPr>
                <w:rFonts w:ascii="Times New Roman" w:hAnsi="Times New Roman" w:cs="Times New Roman"/>
                <w:sz w:val="24"/>
                <w:szCs w:val="24"/>
              </w:rPr>
              <w:t xml:space="preserve"> ГАОУ СПО «ЛСПК» КК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  <w:tc>
          <w:tcPr>
            <w:tcW w:w="4382" w:type="dxa"/>
          </w:tcPr>
          <w:p w:rsidR="009F0E2A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Отзыв заместителя директора по УР и ДО ГАОУ СПО «ЛСПК» КК Е.И. </w:t>
            </w:r>
            <w:proofErr w:type="spellStart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от18.04.2014</w:t>
            </w:r>
          </w:p>
          <w:p w:rsidR="009F0E2A" w:rsidRPr="00147220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B8389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28</w:t>
            </w:r>
          </w:p>
        </w:tc>
        <w:tc>
          <w:tcPr>
            <w:tcW w:w="1955" w:type="dxa"/>
          </w:tcPr>
          <w:p w:rsidR="009F0E2A" w:rsidRPr="00147220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Грицай И.А. учитель-логопед</w:t>
            </w:r>
          </w:p>
          <w:p w:rsidR="009F0E2A" w:rsidRPr="00147220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F0E2A" w:rsidRPr="00147220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Доклад «Использование ИКТ в реализации детско-родительского проекта как эффективного средства коррекционно-воспитательной работы»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курсах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учителей-логопедов </w:t>
            </w:r>
            <w:proofErr w:type="spellStart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A39BF">
              <w:rPr>
                <w:rFonts w:ascii="Times New Roman" w:hAnsi="Times New Roman" w:cs="Times New Roman"/>
                <w:sz w:val="24"/>
                <w:szCs w:val="24"/>
              </w:rPr>
              <w:t>ГАОУ СПО «ЛСПК» КК</w:t>
            </w: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  <w:tc>
          <w:tcPr>
            <w:tcW w:w="4382" w:type="dxa"/>
          </w:tcPr>
          <w:p w:rsidR="009F0E2A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Отзыв заместителя директора по УР и ДО ГАОУ СПО «ЛСПК» КК Е.И. </w:t>
            </w:r>
            <w:proofErr w:type="spellStart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147220">
              <w:rPr>
                <w:rFonts w:ascii="Times New Roman" w:hAnsi="Times New Roman" w:cs="Times New Roman"/>
                <w:sz w:val="24"/>
                <w:szCs w:val="24"/>
              </w:rPr>
              <w:t xml:space="preserve"> от18.04.2014</w:t>
            </w:r>
          </w:p>
          <w:p w:rsidR="009F0E2A" w:rsidRPr="00147220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9F0E2A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2</w:t>
            </w:r>
            <w:r w:rsidR="00B8389C">
              <w:rPr>
                <w:rFonts w:ascii="Times New Roman" w:hAnsi="Times New Roman" w:cs="Times New Roman"/>
                <w:sz w:val="24"/>
                <w:szCs w:val="44"/>
              </w:rPr>
              <w:t>9</w:t>
            </w:r>
          </w:p>
        </w:tc>
        <w:tc>
          <w:tcPr>
            <w:tcW w:w="1955" w:type="dxa"/>
          </w:tcPr>
          <w:p w:rsidR="009F0E2A" w:rsidRPr="009F0E2A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И.А. учитель-логопед</w:t>
            </w:r>
          </w:p>
        </w:tc>
        <w:tc>
          <w:tcPr>
            <w:tcW w:w="3905" w:type="dxa"/>
          </w:tcPr>
          <w:p w:rsidR="009F0E2A" w:rsidRPr="008B3736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индивидуального логопедического занятия с использованием ИКТ в рамках семинара-практикума для учителей-логопедов ДОУ</w:t>
            </w:r>
          </w:p>
        </w:tc>
        <w:tc>
          <w:tcPr>
            <w:tcW w:w="4382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ГАОУ СПО «Ленинградский социально-педагогический колледж» Краснодарского края, 2013 г.</w:t>
            </w:r>
          </w:p>
          <w:p w:rsidR="009F0E2A" w:rsidRPr="008B3736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уровень)</w:t>
            </w:r>
          </w:p>
        </w:tc>
      </w:tr>
      <w:tr w:rsidR="00AE7367" w:rsidRPr="008B3736" w:rsidTr="00CA3C3C">
        <w:tc>
          <w:tcPr>
            <w:tcW w:w="532" w:type="dxa"/>
          </w:tcPr>
          <w:p w:rsidR="00AE7367" w:rsidRDefault="00AE7367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3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0</w:t>
            </w:r>
          </w:p>
        </w:tc>
        <w:tc>
          <w:tcPr>
            <w:tcW w:w="1955" w:type="dxa"/>
          </w:tcPr>
          <w:p w:rsidR="00AE7367" w:rsidRPr="00AE7367" w:rsidRDefault="008A46A8" w:rsidP="00AE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67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367" w:rsidRPr="00AE7367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AE7367" w:rsidRDefault="00AE7367" w:rsidP="00AE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AE7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7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7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7367" w:rsidRDefault="00AE7367" w:rsidP="00AE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E7367" w:rsidRPr="00AE7367" w:rsidRDefault="00AE7367" w:rsidP="00AE736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6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учителей-логопедов в рамках курсов повышения квалификации в ГАОУ СПО «ЛСПК» КК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367">
              <w:rPr>
                <w:rFonts w:ascii="Times New Roman" w:hAnsi="Times New Roman" w:cs="Times New Roman"/>
                <w:sz w:val="24"/>
                <w:szCs w:val="24"/>
              </w:rPr>
              <w:t xml:space="preserve">0.2012 Обзор опыта работы по теме </w:t>
            </w:r>
            <w:r w:rsidRPr="00AE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«Взаимосвязь в работе учителя-логопеда с воспитателями и родителями дошкольников с ОНР»</w:t>
            </w:r>
          </w:p>
        </w:tc>
        <w:tc>
          <w:tcPr>
            <w:tcW w:w="4382" w:type="dxa"/>
          </w:tcPr>
          <w:p w:rsidR="00AE7367" w:rsidRPr="00AE7367" w:rsidRDefault="00AE7367" w:rsidP="00AE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Отзыв заместителя директора по УР и ДО ГАОУ СПО «ЛСПК» КК Е.И. </w:t>
            </w:r>
            <w:proofErr w:type="spellStart"/>
            <w:r w:rsidRPr="00AE7367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AE736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367">
              <w:rPr>
                <w:rFonts w:ascii="Times New Roman" w:hAnsi="Times New Roman" w:cs="Times New Roman"/>
                <w:sz w:val="24"/>
                <w:szCs w:val="24"/>
              </w:rPr>
              <w:t>0.2012</w:t>
            </w:r>
          </w:p>
          <w:p w:rsidR="00AE7367" w:rsidRPr="008A46A8" w:rsidRDefault="00AE7367" w:rsidP="00AE736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(региональный)</w:t>
            </w:r>
          </w:p>
        </w:tc>
      </w:tr>
      <w:tr w:rsidR="008A46A8" w:rsidRPr="008B3736" w:rsidTr="00CA3C3C">
        <w:tc>
          <w:tcPr>
            <w:tcW w:w="532" w:type="dxa"/>
          </w:tcPr>
          <w:p w:rsidR="008A46A8" w:rsidRDefault="008A46A8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lastRenderedPageBreak/>
              <w:t>3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1955" w:type="dxa"/>
          </w:tcPr>
          <w:p w:rsidR="008A46A8" w:rsidRDefault="008A46A8" w:rsidP="00AE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</w:p>
          <w:p w:rsidR="008A46A8" w:rsidRPr="00AE7367" w:rsidRDefault="008A46A8" w:rsidP="00AE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905" w:type="dxa"/>
          </w:tcPr>
          <w:p w:rsidR="008A46A8" w:rsidRPr="008A46A8" w:rsidRDefault="008A46A8" w:rsidP="008A46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индивидуальное логопедическое занятие для студентов 3 курса </w:t>
            </w:r>
            <w:proofErr w:type="spellStart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соц-пед</w:t>
            </w:r>
            <w:proofErr w:type="spellEnd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ГАОУ СПО «ЛСПК» КК  </w:t>
            </w:r>
          </w:p>
          <w:p w:rsidR="008A46A8" w:rsidRPr="00AE7367" w:rsidRDefault="008A46A8" w:rsidP="008A46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15.04.2013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  <w:t>Тема «Автоматизация звука Л в словах»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8A46A8" w:rsidRPr="008A46A8" w:rsidRDefault="008A46A8" w:rsidP="008A46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Отзыв заведующего педагогической практикой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социально-педагогического отделения ГАОУ СПО «ЛСПК» КК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Макарычевой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16.04.2013</w:t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(региональный)</w:t>
            </w:r>
          </w:p>
        </w:tc>
      </w:tr>
      <w:tr w:rsidR="008A46A8" w:rsidRPr="008B3736" w:rsidTr="00CA3C3C">
        <w:tc>
          <w:tcPr>
            <w:tcW w:w="532" w:type="dxa"/>
          </w:tcPr>
          <w:p w:rsidR="008A46A8" w:rsidRDefault="008A46A8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3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2</w:t>
            </w:r>
          </w:p>
        </w:tc>
        <w:tc>
          <w:tcPr>
            <w:tcW w:w="1955" w:type="dxa"/>
          </w:tcPr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Литвинкова </w:t>
            </w:r>
          </w:p>
          <w:p w:rsid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A46A8" w:rsidRDefault="008A46A8" w:rsidP="008A46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учителей-логопедов в ГАОУ СПО «ЛСПК» КК  16.05.2013</w:t>
            </w:r>
          </w:p>
          <w:p w:rsidR="008A46A8" w:rsidRPr="008A46A8" w:rsidRDefault="008A46A8" w:rsidP="008A46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Открытый показ НОД по теме «Пересказ адаптированного текста «В саванне»</w:t>
            </w:r>
          </w:p>
        </w:tc>
        <w:tc>
          <w:tcPr>
            <w:tcW w:w="4382" w:type="dxa"/>
          </w:tcPr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Отзыв заместителя директора по УР и ДО ГАОУ СПО «ЛСПК» КК Е.И. </w:t>
            </w:r>
            <w:proofErr w:type="spellStart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 от 16.05.2013</w:t>
            </w:r>
          </w:p>
          <w:p w:rsidR="008A46A8" w:rsidRPr="008A46A8" w:rsidRDefault="008A46A8" w:rsidP="008A46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(региональный)</w:t>
            </w:r>
          </w:p>
        </w:tc>
      </w:tr>
      <w:tr w:rsidR="008A46A8" w:rsidRPr="008B3736" w:rsidTr="00CA3C3C">
        <w:tc>
          <w:tcPr>
            <w:tcW w:w="532" w:type="dxa"/>
          </w:tcPr>
          <w:p w:rsidR="008A46A8" w:rsidRDefault="008A46A8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3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3</w:t>
            </w:r>
          </w:p>
        </w:tc>
        <w:tc>
          <w:tcPr>
            <w:tcW w:w="1955" w:type="dxa"/>
          </w:tcPr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Кобицкая</w:t>
            </w:r>
            <w:proofErr w:type="spellEnd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A46A8" w:rsidRPr="008A46A8" w:rsidRDefault="008A46A8" w:rsidP="008A46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ГАОУ СПО «ЛСПК» КК  16.05.2013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Показательное коррекционное занятие воспитателя</w:t>
            </w:r>
          </w:p>
        </w:tc>
        <w:tc>
          <w:tcPr>
            <w:tcW w:w="4382" w:type="dxa"/>
          </w:tcPr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Отзыв заместителя директора по УР и ДО ГАОУ СПО «ЛСПК» КК Е.И. </w:t>
            </w:r>
            <w:proofErr w:type="spellStart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16.05.2013</w:t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(региональный)</w:t>
            </w:r>
          </w:p>
        </w:tc>
      </w:tr>
      <w:tr w:rsidR="008A46A8" w:rsidRPr="008B3736" w:rsidTr="00CA3C3C">
        <w:tc>
          <w:tcPr>
            <w:tcW w:w="532" w:type="dxa"/>
          </w:tcPr>
          <w:p w:rsidR="008A46A8" w:rsidRDefault="008A46A8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3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4</w:t>
            </w:r>
          </w:p>
        </w:tc>
        <w:tc>
          <w:tcPr>
            <w:tcW w:w="1955" w:type="dxa"/>
          </w:tcPr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О.В Безъязычная </w:t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A46A8" w:rsidRPr="008A46A8" w:rsidRDefault="008A46A8" w:rsidP="008A46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учителей-логопедов в ГАОУ СПО «ЛСПК» КК  08.10.2013</w:t>
            </w:r>
          </w:p>
        </w:tc>
        <w:tc>
          <w:tcPr>
            <w:tcW w:w="4382" w:type="dxa"/>
          </w:tcPr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Открытый показ НОД по теме «Такие разные деревья»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Отзыв заместителя директора по УР и ДО ГАОУ СПО «ЛСПК» КК Е.И. </w:t>
            </w:r>
            <w:proofErr w:type="spellStart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 от 08.10.2013</w:t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(региональный)</w:t>
            </w:r>
          </w:p>
        </w:tc>
      </w:tr>
      <w:tr w:rsidR="008A46A8" w:rsidRPr="008B3736" w:rsidTr="00CA3C3C">
        <w:tc>
          <w:tcPr>
            <w:tcW w:w="532" w:type="dxa"/>
          </w:tcPr>
          <w:p w:rsidR="008A46A8" w:rsidRDefault="008A46A8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3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5</w:t>
            </w:r>
          </w:p>
        </w:tc>
        <w:tc>
          <w:tcPr>
            <w:tcW w:w="1955" w:type="dxa"/>
          </w:tcPr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Литвинкова </w:t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A46A8" w:rsidRPr="008A46A8" w:rsidRDefault="008A46A8" w:rsidP="008A46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учителей-логопедов в ГАОУ СПО «ЛСПК» КК  10.10.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Открытый показ  коррекционного занятия воспитателя в группе дошкольников с ОНР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Отзыв заместителя директора по УР и ДО ГАОУ СПО «ЛСПК» КК Е.И. </w:t>
            </w:r>
            <w:proofErr w:type="spellStart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Кужаровой</w:t>
            </w:r>
            <w:proofErr w:type="spellEnd"/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 от 10.10.2013</w:t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(региональный)</w:t>
            </w:r>
          </w:p>
        </w:tc>
      </w:tr>
      <w:tr w:rsidR="008A46A8" w:rsidRPr="008B3736" w:rsidTr="00CA3C3C">
        <w:tc>
          <w:tcPr>
            <w:tcW w:w="532" w:type="dxa"/>
          </w:tcPr>
          <w:p w:rsidR="008A46A8" w:rsidRDefault="008A46A8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3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6</w:t>
            </w:r>
          </w:p>
        </w:tc>
        <w:tc>
          <w:tcPr>
            <w:tcW w:w="1955" w:type="dxa"/>
          </w:tcPr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 xml:space="preserve">О.В Безъязычная </w:t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стажировочной площадки ГАОУ СПО «ЛСПК» КК для преподавателей СПО Краснодарского и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17.10.2013 Открытый показ НОД по теме «Составление описательного рассказа о деревьях с опорой на схему»</w:t>
            </w:r>
          </w:p>
        </w:tc>
        <w:tc>
          <w:tcPr>
            <w:tcW w:w="4382" w:type="dxa"/>
          </w:tcPr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Отзыв заведующего педагогической практикой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социально-педагогического отделения ГАОУ СПО «ЛСПК» КК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A8">
              <w:rPr>
                <w:rFonts w:ascii="Times New Roman" w:hAnsi="Times New Roman" w:cs="Times New Roman"/>
                <w:sz w:val="24"/>
                <w:szCs w:val="24"/>
              </w:rPr>
              <w:t>Макарычевой</w:t>
            </w:r>
          </w:p>
          <w:p w:rsidR="008A46A8" w:rsidRPr="008A46A8" w:rsidRDefault="008A46A8" w:rsidP="008A46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A8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9F0E2A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3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7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И.Н. Андрейко</w:t>
            </w:r>
          </w:p>
          <w:p w:rsidR="009F0E2A" w:rsidRPr="00FC0CB4" w:rsidRDefault="009F0E2A" w:rsidP="005456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3905" w:type="dxa"/>
          </w:tcPr>
          <w:p w:rsidR="009F0E2A" w:rsidRPr="00147220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РМО по физическому и музыкальному развитию МО Ленинградский район. Открытый показ дидактических и двигательных музыкальных игр с использованием ИКТ из опыта работы</w:t>
            </w:r>
          </w:p>
        </w:tc>
        <w:tc>
          <w:tcPr>
            <w:tcW w:w="4382" w:type="dxa"/>
          </w:tcPr>
          <w:p w:rsidR="009F0E2A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РМО по физическому и музыкальному развитию МО Ленинградский район, отзывы музыкальных руководителей МАДОУ № 31, МБДОУ № 30, 4, 2014г.</w:t>
            </w:r>
          </w:p>
          <w:p w:rsidR="009F0E2A" w:rsidRPr="00147220" w:rsidRDefault="009F0E2A" w:rsidP="0054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9A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19695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38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Т.В. Бабич </w:t>
            </w:r>
          </w:p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Тупик</w:t>
            </w:r>
          </w:p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390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развлечения по ПДД «В гостях у светофора» для детей старшей группы с ОНР с использованием ИКТ воспитателям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МБДОУ ДСКВ №1 ст. Ленинградской МО Ленинградский район</w:t>
            </w:r>
          </w:p>
        </w:tc>
        <w:tc>
          <w:tcPr>
            <w:tcW w:w="4382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Отзыв старшего воспитателя МБДОУ ДСКВ №1 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Ленинградский район </w:t>
            </w:r>
          </w:p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Гогитидзе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(муниципальный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19695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lastRenderedPageBreak/>
              <w:t>39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Тупик</w:t>
            </w:r>
          </w:p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390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НОД по образовательной области «Познавательное развитие» «Приключение слоненка» с детьми старшей группы с ОНР с использованием ИКТ воспитателям МБДОУ ДСКВ №1 ст. Ленинградской МО Ленинградский район</w:t>
            </w:r>
          </w:p>
        </w:tc>
        <w:tc>
          <w:tcPr>
            <w:tcW w:w="4382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Отзыв старшего воспитателя МБДОУ ДСКВ №1 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Ленинградский район </w:t>
            </w:r>
          </w:p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Гогитидзе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2012г.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(муниципальный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3E1E24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0</w:t>
            </w:r>
          </w:p>
        </w:tc>
        <w:tc>
          <w:tcPr>
            <w:tcW w:w="195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С.Р. Ушакова учитель-логопед</w:t>
            </w:r>
          </w:p>
        </w:tc>
        <w:tc>
          <w:tcPr>
            <w:tcW w:w="390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Обзор опыта работы «Использование ИКТ в работе учителя-логопеда» на тематическом семинаре-практикуме районного РМО учителей-логопедов ДОУ «ИКТ в работе учителя-логопеда ДОУ» </w:t>
            </w:r>
          </w:p>
        </w:tc>
        <w:tc>
          <w:tcPr>
            <w:tcW w:w="4382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тематического семинара-практикума районного РМО учителей-логопедов ДОУ «ИКТ в работе учителя-логопеда ДОУ»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  <w:r w:rsidRPr="00686F81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B8389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195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С.Р. Ушакова учитель-логопед</w:t>
            </w:r>
          </w:p>
        </w:tc>
        <w:tc>
          <w:tcPr>
            <w:tcW w:w="390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логопедического кабинета» на тематическом семинаре-практикуме районного РМО учителей-логопедов ДОУ «ИКТ в работе учителя-логопеда ДОУ» </w:t>
            </w:r>
          </w:p>
        </w:tc>
        <w:tc>
          <w:tcPr>
            <w:tcW w:w="4382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тематического семинара-практикума районного РМО учителей-логопедов ДОУ «ИКТ в работе учителя-логопеда ДОУ»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  <w:r w:rsidRPr="00686F81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3E1E24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2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И.А. Грицай</w:t>
            </w:r>
          </w:p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90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Обзор опыта работы «Логопедическое занятие по обучению грамоте дошкольников с ОНР с использованием мультимедийных презентаций» на тематическом семинаре-практикуме районного РМО учителей-логопедов ДОУ «ИКТ в работе учителя-логопеда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4382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тематического семинара-практикума районного РМО учителей-логопедов ДОУ «ИКТ в работе учителя-логопеда ДОУ»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  <w:r w:rsidRPr="00686F81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3E1E24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3</w:t>
            </w:r>
          </w:p>
        </w:tc>
        <w:tc>
          <w:tcPr>
            <w:tcW w:w="1955" w:type="dxa"/>
          </w:tcPr>
          <w:p w:rsidR="009F0E2A" w:rsidRPr="008B3736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Ворона</w:t>
            </w:r>
          </w:p>
          <w:p w:rsidR="009F0E2A" w:rsidRPr="008B3736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905" w:type="dxa"/>
          </w:tcPr>
          <w:p w:rsidR="009F0E2A" w:rsidRPr="008B3736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конкурсе «Служба спасения 01» в номинации «Работа педагога» авторских мультимедийных презентаций «Служба спасения МЧС», «Пожарные в живописи 19-21 веков», «Правила ОБЖ для детей» </w:t>
            </w:r>
          </w:p>
        </w:tc>
        <w:tc>
          <w:tcPr>
            <w:tcW w:w="4382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начальника 123 ПЧ ФГКУ «22 отряд ФПС по Краснодарскому краю А.А.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Заболотнего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2014 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(муниципальный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3E1E24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4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C0CB4">
              <w:rPr>
                <w:rFonts w:ascii="Times New Roman" w:hAnsi="Times New Roman" w:cs="Times New Roman"/>
                <w:sz w:val="24"/>
              </w:rPr>
              <w:t>Грицай И.А.</w:t>
            </w:r>
          </w:p>
          <w:p w:rsidR="009F0E2A" w:rsidRPr="00FC0CB4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3905" w:type="dxa"/>
          </w:tcPr>
          <w:p w:rsidR="009F0E2A" w:rsidRPr="00FC0CB4" w:rsidRDefault="009F0E2A" w:rsidP="005456A2">
            <w:pPr>
              <w:rPr>
                <w:rFonts w:ascii="Times New Roman" w:hAnsi="Times New Roman" w:cs="Times New Roman"/>
                <w:sz w:val="24"/>
              </w:rPr>
            </w:pPr>
            <w:r w:rsidRPr="00FC0CB4">
              <w:rPr>
                <w:rFonts w:ascii="Times New Roman" w:hAnsi="Times New Roman" w:cs="Times New Roman"/>
                <w:sz w:val="24"/>
              </w:rPr>
              <w:t xml:space="preserve">Представление </w:t>
            </w:r>
            <w:proofErr w:type="gramStart"/>
            <w:r w:rsidRPr="00FC0CB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9F0E2A" w:rsidRPr="00FC0CB4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B4">
              <w:rPr>
                <w:rFonts w:ascii="Times New Roman" w:hAnsi="Times New Roman" w:cs="Times New Roman"/>
                <w:kern w:val="24"/>
                <w:sz w:val="24"/>
                <w:szCs w:val="32"/>
              </w:rPr>
              <w:t xml:space="preserve">педагогическом </w:t>
            </w:r>
            <w:proofErr w:type="gramStart"/>
            <w:r w:rsidRPr="00FC0CB4">
              <w:rPr>
                <w:rFonts w:ascii="Times New Roman" w:hAnsi="Times New Roman" w:cs="Times New Roman"/>
                <w:kern w:val="24"/>
                <w:sz w:val="24"/>
                <w:szCs w:val="32"/>
              </w:rPr>
              <w:t>мероприятии</w:t>
            </w:r>
            <w:proofErr w:type="gramEnd"/>
            <w:r w:rsidRPr="00FC0CB4">
              <w:rPr>
                <w:rFonts w:ascii="Times New Roman" w:hAnsi="Times New Roman" w:cs="Times New Roman"/>
                <w:kern w:val="24"/>
                <w:sz w:val="24"/>
                <w:szCs w:val="32"/>
              </w:rPr>
              <w:t xml:space="preserve"> с детьми мультимедийной игры «Спасение Медуницы»</w:t>
            </w:r>
            <w:r>
              <w:rPr>
                <w:rFonts w:ascii="Times New Roman" w:hAnsi="Times New Roman" w:cs="Times New Roman"/>
                <w:kern w:val="24"/>
                <w:sz w:val="24"/>
                <w:szCs w:val="32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C0CB4">
              <w:rPr>
                <w:rFonts w:ascii="Times New Roman" w:hAnsi="Times New Roman" w:cs="Times New Roman"/>
                <w:sz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</w:rPr>
              <w:t>ом конкурсе</w:t>
            </w:r>
            <w:r w:rsidRPr="00FC0CB4">
              <w:rPr>
                <w:rFonts w:ascii="Times New Roman" w:hAnsi="Times New Roman" w:cs="Times New Roman"/>
                <w:sz w:val="24"/>
              </w:rPr>
              <w:t xml:space="preserve"> «Воспитатель года Кубани - 2014»</w:t>
            </w:r>
          </w:p>
        </w:tc>
        <w:tc>
          <w:tcPr>
            <w:tcW w:w="4382" w:type="dxa"/>
          </w:tcPr>
          <w:p w:rsidR="009F0E2A" w:rsidRDefault="009F0E2A" w:rsidP="005456A2">
            <w:pPr>
              <w:rPr>
                <w:rFonts w:ascii="Times New Roman" w:hAnsi="Times New Roman" w:cs="Times New Roman"/>
                <w:sz w:val="24"/>
              </w:rPr>
            </w:pPr>
            <w:r w:rsidRPr="00FC0CB4"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C0CB4">
              <w:rPr>
                <w:rFonts w:ascii="Times New Roman" w:hAnsi="Times New Roman" w:cs="Times New Roman"/>
                <w:sz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</w:rPr>
              <w:t>я м</w:t>
            </w:r>
            <w:r w:rsidRPr="00FC0CB4">
              <w:rPr>
                <w:rFonts w:ascii="Times New Roman" w:hAnsi="Times New Roman" w:cs="Times New Roman"/>
                <w:sz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конкурсе</w:t>
            </w:r>
            <w:proofErr w:type="gramEnd"/>
            <w:r w:rsidRPr="00FC0CB4">
              <w:rPr>
                <w:rFonts w:ascii="Times New Roman" w:hAnsi="Times New Roman" w:cs="Times New Roman"/>
                <w:sz w:val="24"/>
              </w:rPr>
              <w:t xml:space="preserve"> «Воспитатель года Кубани - 2014»УО администрации МО Ленинградский район, 2014</w:t>
            </w:r>
          </w:p>
          <w:p w:rsidR="009F0E2A" w:rsidRPr="00FC0CB4" w:rsidRDefault="009F0E2A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(муниципальный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3E1E24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5</w:t>
            </w:r>
          </w:p>
        </w:tc>
        <w:tc>
          <w:tcPr>
            <w:tcW w:w="1955" w:type="dxa"/>
          </w:tcPr>
          <w:p w:rsidR="009F0E2A" w:rsidRPr="008B3736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Ворона</w:t>
            </w:r>
          </w:p>
          <w:p w:rsidR="009F0E2A" w:rsidRPr="00FC0CB4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905" w:type="dxa"/>
          </w:tcPr>
          <w:p w:rsidR="009F0E2A" w:rsidRPr="00C67D59" w:rsidRDefault="009F0E2A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59">
              <w:rPr>
                <w:rFonts w:ascii="Times New Roman" w:hAnsi="Times New Roman" w:cs="Times New Roman"/>
                <w:sz w:val="24"/>
                <w:szCs w:val="24"/>
              </w:rPr>
              <w:t>Презентация спортивного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</w:t>
            </w:r>
            <w:r w:rsidRPr="00C67D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A3C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группе 2014 г. </w:t>
            </w:r>
            <w:r w:rsidRPr="00C67D59">
              <w:rPr>
                <w:rFonts w:ascii="Times New Roman" w:hAnsi="Times New Roman" w:cs="Times New Roman"/>
                <w:sz w:val="24"/>
                <w:szCs w:val="24"/>
              </w:rPr>
              <w:t xml:space="preserve">Тема: Путешествие в школу </w:t>
            </w:r>
            <w:proofErr w:type="spellStart"/>
            <w:r w:rsidRPr="00C67D59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C67D59">
              <w:rPr>
                <w:rFonts w:ascii="Times New Roman" w:hAnsi="Times New Roman" w:cs="Times New Roman"/>
                <w:sz w:val="24"/>
                <w:szCs w:val="24"/>
              </w:rPr>
              <w:t>» 2014 г.</w:t>
            </w:r>
          </w:p>
        </w:tc>
        <w:tc>
          <w:tcPr>
            <w:tcW w:w="4382" w:type="dxa"/>
          </w:tcPr>
          <w:p w:rsidR="009F0E2A" w:rsidRDefault="009F0E2A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59">
              <w:rPr>
                <w:rFonts w:ascii="Times New Roman" w:hAnsi="Times New Roman" w:cs="Times New Roman"/>
                <w:sz w:val="24"/>
                <w:szCs w:val="24"/>
              </w:rPr>
              <w:t>Отзыв инструктора по физической культуре МБДОУ детский сад №28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7D59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D59">
              <w:rPr>
                <w:rFonts w:ascii="Times New Roman" w:hAnsi="Times New Roman" w:cs="Times New Roman"/>
                <w:sz w:val="24"/>
                <w:szCs w:val="24"/>
              </w:rPr>
              <w:t>Н.Н. Щипка</w:t>
            </w:r>
          </w:p>
          <w:p w:rsidR="009F0E2A" w:rsidRPr="00C67D59" w:rsidRDefault="009F0E2A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(муниципальный уровень)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3E1E24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lastRenderedPageBreak/>
              <w:t>4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6</w:t>
            </w:r>
          </w:p>
        </w:tc>
        <w:tc>
          <w:tcPr>
            <w:tcW w:w="1955" w:type="dxa"/>
          </w:tcPr>
          <w:p w:rsidR="009F0E2A" w:rsidRPr="008B3736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Ворона</w:t>
            </w:r>
          </w:p>
          <w:p w:rsidR="009F0E2A" w:rsidRPr="00FC0CB4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905" w:type="dxa"/>
          </w:tcPr>
          <w:p w:rsidR="009F0E2A" w:rsidRPr="0043259A" w:rsidRDefault="009F0E2A" w:rsidP="005456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п</w:t>
            </w:r>
            <w:r w:rsidRPr="0043259A">
              <w:rPr>
                <w:rFonts w:ascii="Times New Roman" w:hAnsi="Times New Roman" w:cs="Times New Roman"/>
                <w:sz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259A">
              <w:rPr>
                <w:rFonts w:ascii="Times New Roman" w:hAnsi="Times New Roman" w:cs="Times New Roman"/>
                <w:sz w:val="24"/>
              </w:rPr>
              <w:t>оздоровительной гимнастики после сна с использованием ИКТ</w:t>
            </w:r>
            <w:r>
              <w:rPr>
                <w:rFonts w:ascii="Times New Roman" w:hAnsi="Times New Roman" w:cs="Times New Roman"/>
                <w:sz w:val="24"/>
              </w:rPr>
              <w:t xml:space="preserve"> для инструкторов по физкультуре Ленинградского района</w:t>
            </w:r>
          </w:p>
        </w:tc>
        <w:tc>
          <w:tcPr>
            <w:tcW w:w="4382" w:type="dxa"/>
          </w:tcPr>
          <w:p w:rsidR="009F0E2A" w:rsidRDefault="009F0E2A" w:rsidP="005456A2">
            <w:pPr>
              <w:rPr>
                <w:rFonts w:ascii="Times New Roman" w:hAnsi="Times New Roman" w:cs="Times New Roman"/>
                <w:sz w:val="24"/>
              </w:rPr>
            </w:pPr>
            <w:r w:rsidRPr="0043259A">
              <w:rPr>
                <w:rFonts w:ascii="Times New Roman" w:hAnsi="Times New Roman" w:cs="Times New Roman"/>
                <w:sz w:val="24"/>
              </w:rPr>
              <w:t xml:space="preserve">Отзыв инструктора по физической культуре МБДОУ </w:t>
            </w:r>
            <w:r>
              <w:rPr>
                <w:rFonts w:ascii="Times New Roman" w:hAnsi="Times New Roman" w:cs="Times New Roman"/>
                <w:sz w:val="24"/>
              </w:rPr>
              <w:t xml:space="preserve">ДСКВ </w:t>
            </w:r>
            <w:r w:rsidRPr="0043259A">
              <w:rPr>
                <w:rFonts w:ascii="Times New Roman" w:hAnsi="Times New Roman" w:cs="Times New Roman"/>
                <w:sz w:val="24"/>
              </w:rPr>
              <w:t>№1 ст</w:t>
            </w:r>
            <w:r>
              <w:rPr>
                <w:rFonts w:ascii="Times New Roman" w:hAnsi="Times New Roman" w:cs="Times New Roman"/>
                <w:sz w:val="24"/>
              </w:rPr>
              <w:t>. Л</w:t>
            </w:r>
            <w:r w:rsidRPr="0043259A">
              <w:rPr>
                <w:rFonts w:ascii="Times New Roman" w:hAnsi="Times New Roman" w:cs="Times New Roman"/>
                <w:sz w:val="24"/>
              </w:rPr>
              <w:t>енинградской Л.</w:t>
            </w:r>
            <w:r w:rsidR="001969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259A">
              <w:rPr>
                <w:rFonts w:ascii="Times New Roman" w:hAnsi="Times New Roman" w:cs="Times New Roman"/>
                <w:sz w:val="24"/>
              </w:rPr>
              <w:t>Бедной</w:t>
            </w:r>
          </w:p>
          <w:p w:rsidR="009F0E2A" w:rsidRPr="0043259A" w:rsidRDefault="009F0E2A" w:rsidP="005456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259A">
              <w:rPr>
                <w:rFonts w:ascii="Times New Roman" w:hAnsi="Times New Roman" w:cs="Times New Roman"/>
                <w:b/>
                <w:sz w:val="24"/>
              </w:rPr>
              <w:t>(муниципальный уровень)</w:t>
            </w:r>
          </w:p>
        </w:tc>
      </w:tr>
      <w:tr w:rsidR="0019695C" w:rsidRPr="008B3736" w:rsidTr="00CA3C3C">
        <w:tc>
          <w:tcPr>
            <w:tcW w:w="532" w:type="dxa"/>
          </w:tcPr>
          <w:p w:rsidR="0019695C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47</w:t>
            </w:r>
          </w:p>
        </w:tc>
        <w:tc>
          <w:tcPr>
            <w:tcW w:w="1955" w:type="dxa"/>
          </w:tcPr>
          <w:p w:rsidR="0019695C" w:rsidRPr="0019695C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Кобицкая</w:t>
            </w:r>
            <w:proofErr w:type="spellEnd"/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695C" w:rsidRPr="0019695C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9695C" w:rsidRPr="008B3736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9695C" w:rsidRPr="008B3736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19695C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Показательная НОД в старшей группе детей с ОНР для воспитателей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28.03.2012</w:t>
            </w: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Тема НОД «Путешествие по реке»</w:t>
            </w:r>
          </w:p>
        </w:tc>
        <w:tc>
          <w:tcPr>
            <w:tcW w:w="4382" w:type="dxa"/>
          </w:tcPr>
          <w:p w:rsidR="0019695C" w:rsidRPr="0019695C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 воспитателя МБДОУ детский сад комбинирова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 вида №1 станицы Ленинград</w:t>
            </w: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Н.В.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Новиковой</w:t>
            </w:r>
          </w:p>
          <w:p w:rsidR="0019695C" w:rsidRPr="0019695C" w:rsidRDefault="0019695C" w:rsidP="001969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69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(муниципальный)</w:t>
            </w:r>
          </w:p>
        </w:tc>
      </w:tr>
      <w:tr w:rsidR="0019695C" w:rsidRPr="008B3736" w:rsidTr="00CA3C3C">
        <w:tc>
          <w:tcPr>
            <w:tcW w:w="532" w:type="dxa"/>
          </w:tcPr>
          <w:p w:rsidR="0019695C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48</w:t>
            </w:r>
          </w:p>
        </w:tc>
        <w:tc>
          <w:tcPr>
            <w:tcW w:w="1955" w:type="dxa"/>
          </w:tcPr>
          <w:p w:rsidR="0019695C" w:rsidRPr="0019695C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Ушакова </w:t>
            </w:r>
          </w:p>
          <w:p w:rsidR="0019695C" w:rsidRPr="0019695C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9695C" w:rsidRPr="008B3736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19695C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индивидуальное логопедическое занятие по коррекции ОНР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Тема «Подготовительный этап коррекции звука</w:t>
            </w:r>
            <w:proofErr w:type="gramStart"/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19695C" w:rsidRPr="0019695C" w:rsidRDefault="0019695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 учителя-логопеда МБДОУ детский сад общеразвивающего  вида №2 станицы Ленинградской Л.В.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6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Зайцевой</w:t>
            </w:r>
          </w:p>
          <w:p w:rsidR="0019695C" w:rsidRPr="0019695C" w:rsidRDefault="0019695C" w:rsidP="001969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69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(муниципальный)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B8389C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7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Тупик</w:t>
            </w:r>
          </w:p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ДОУ «Лучшая авторская мультимедийная презентация» на тему «Зимующие птицы»</w:t>
            </w:r>
          </w:p>
        </w:tc>
        <w:tc>
          <w:tcPr>
            <w:tcW w:w="4382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Извлечение из годового плана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приказы о проведении и итогах конкурса, грамота </w:t>
            </w:r>
            <w:r w:rsidRPr="00794C9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19695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48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Ворона</w:t>
            </w:r>
          </w:p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90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ДОУ «Лучшая авторская мультимедийная презентация» на тему «В страну здоровья»</w:t>
            </w:r>
          </w:p>
        </w:tc>
        <w:tc>
          <w:tcPr>
            <w:tcW w:w="4382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Извлечение из годового плана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приказы о проведении и итогах конкурса, грамота </w:t>
            </w:r>
            <w:r w:rsidRPr="00794C9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19695C" w:rsidP="00B43E7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49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Мищенко</w:t>
            </w:r>
          </w:p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ДОУ «Лучшая авторская мультимедийная презентация» на тему «Как мы следы весны искали»</w:t>
            </w:r>
          </w:p>
        </w:tc>
        <w:tc>
          <w:tcPr>
            <w:tcW w:w="4382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Извлечение из годового плана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приказы о проведении и итогах конкурса, грамота </w:t>
            </w:r>
            <w:r w:rsidRPr="00794C9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3E1E24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5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0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Пелих</w:t>
            </w:r>
          </w:p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ДОУ «Лучшая авторская мультимедийная презентация» на тему «Зима. Зимние забавы»</w:t>
            </w:r>
          </w:p>
        </w:tc>
        <w:tc>
          <w:tcPr>
            <w:tcW w:w="4382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Извлечение из годового плана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приказы о проведении и итогах конкурса, грамота </w:t>
            </w:r>
            <w:r w:rsidRPr="00794C9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3E1E24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5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Бабич</w:t>
            </w:r>
          </w:p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ДОУ «Лучшая авторская мультимедийная презентация» на тему «Профессии»</w:t>
            </w:r>
          </w:p>
        </w:tc>
        <w:tc>
          <w:tcPr>
            <w:tcW w:w="4382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Извлечение из годового плана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приказы о проведении и итогах конкурса, грамота </w:t>
            </w:r>
            <w:r w:rsidRPr="00794C9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3E1E24" w:rsidP="003E1E2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5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2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 Вихрова</w:t>
            </w:r>
          </w:p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ДОУ «Лучшая авторская мультимедийная презентация» на тему «Весну встречаем»</w:t>
            </w:r>
          </w:p>
        </w:tc>
        <w:tc>
          <w:tcPr>
            <w:tcW w:w="4382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Извлечение из годового плана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приказы о проведении и итогах конкурса, грамота </w:t>
            </w:r>
            <w:r w:rsidRPr="00794C9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3E1E24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5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3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Грицай</w:t>
            </w:r>
          </w:p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90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ДОУ «Лучшая авторская мультимедийная презентация» на тему «Спасение Медуницы»</w:t>
            </w:r>
          </w:p>
        </w:tc>
        <w:tc>
          <w:tcPr>
            <w:tcW w:w="4382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1">
              <w:rPr>
                <w:rFonts w:ascii="Times New Roman" w:hAnsi="Times New Roman" w:cs="Times New Roman"/>
                <w:sz w:val="24"/>
                <w:szCs w:val="24"/>
              </w:rPr>
              <w:t>Извлечение из годового плана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приказы о проведении и итогах конкурса, грамота </w:t>
            </w:r>
            <w:r w:rsidRPr="00794C9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9F0E2A" w:rsidRPr="008B3736" w:rsidTr="00CA3C3C">
        <w:tc>
          <w:tcPr>
            <w:tcW w:w="532" w:type="dxa"/>
          </w:tcPr>
          <w:p w:rsidR="009F0E2A" w:rsidRDefault="003E1E24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5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4</w:t>
            </w:r>
          </w:p>
        </w:tc>
        <w:tc>
          <w:tcPr>
            <w:tcW w:w="1955" w:type="dxa"/>
          </w:tcPr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Ворона</w:t>
            </w:r>
          </w:p>
          <w:p w:rsidR="009F0E2A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905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занятия по физическому развитию с использованием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оведении игрового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</w:tc>
        <w:tc>
          <w:tcPr>
            <w:tcW w:w="4382" w:type="dxa"/>
          </w:tcPr>
          <w:p w:rsidR="009F0E2A" w:rsidRPr="00686F81" w:rsidRDefault="009F0E2A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старшего воспитателя МБ</w:t>
            </w:r>
            <w:r w:rsidRPr="0019695C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ДСКВ № 34 И.А. Грицай 2012 г.</w:t>
            </w:r>
          </w:p>
        </w:tc>
      </w:tr>
      <w:tr w:rsidR="009F0E2A" w:rsidRPr="008B3736" w:rsidTr="00AE7367">
        <w:trPr>
          <w:trHeight w:val="1070"/>
        </w:trPr>
        <w:tc>
          <w:tcPr>
            <w:tcW w:w="532" w:type="dxa"/>
          </w:tcPr>
          <w:p w:rsidR="009F0E2A" w:rsidRDefault="003E1E24" w:rsidP="0019695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5</w:t>
            </w:r>
            <w:r w:rsidR="0019695C">
              <w:rPr>
                <w:rFonts w:ascii="Times New Roman" w:hAnsi="Times New Roman" w:cs="Times New Roman"/>
                <w:sz w:val="24"/>
                <w:szCs w:val="44"/>
              </w:rPr>
              <w:t>5</w:t>
            </w:r>
          </w:p>
        </w:tc>
        <w:tc>
          <w:tcPr>
            <w:tcW w:w="1955" w:type="dxa"/>
          </w:tcPr>
          <w:p w:rsidR="009F0E2A" w:rsidRDefault="009F0E2A" w:rsidP="009F0E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Тупик</w:t>
            </w:r>
          </w:p>
          <w:p w:rsidR="009F0E2A" w:rsidRDefault="009F0E2A" w:rsidP="009F0E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5" w:type="dxa"/>
          </w:tcPr>
          <w:p w:rsidR="009F0E2A" w:rsidRPr="00686F81" w:rsidRDefault="009F0E2A" w:rsidP="009F0E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занятия по физическому развитию с использованием ИКТ по теме «Пу</w:t>
            </w:r>
            <w:r w:rsidR="00AE7367">
              <w:rPr>
                <w:rFonts w:ascii="Times New Roman" w:hAnsi="Times New Roman" w:cs="Times New Roman"/>
                <w:sz w:val="24"/>
                <w:szCs w:val="24"/>
              </w:rPr>
              <w:t xml:space="preserve">тешествие в зимний лес», 2012 </w:t>
            </w:r>
          </w:p>
        </w:tc>
        <w:tc>
          <w:tcPr>
            <w:tcW w:w="4382" w:type="dxa"/>
          </w:tcPr>
          <w:p w:rsidR="009F0E2A" w:rsidRPr="00686F81" w:rsidRDefault="009F0E2A" w:rsidP="009F0E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инструктора по физкультуре Н.В. Ворона </w:t>
            </w:r>
            <w:r w:rsidRPr="0019695C">
              <w:rPr>
                <w:rFonts w:ascii="Times New Roman" w:hAnsi="Times New Roman" w:cs="Times New Roman"/>
                <w:b/>
                <w:sz w:val="24"/>
                <w:szCs w:val="24"/>
              </w:rPr>
              <w:t>МБДОУ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 № 34, 2012</w:t>
            </w:r>
          </w:p>
        </w:tc>
      </w:tr>
    </w:tbl>
    <w:p w:rsidR="00B43E71" w:rsidRDefault="00B43E71" w:rsidP="00CA3C3C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5C" w:rsidRDefault="0019695C" w:rsidP="00CA3C3C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5C" w:rsidRDefault="0019695C" w:rsidP="00CA3C3C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827"/>
        <w:gridCol w:w="4394"/>
      </w:tblGrid>
      <w:tr w:rsidR="00B43E71" w:rsidTr="00CA3C3C">
        <w:tc>
          <w:tcPr>
            <w:tcW w:w="568" w:type="dxa"/>
          </w:tcPr>
          <w:p w:rsidR="00B43E71" w:rsidRPr="00CA3C3C" w:rsidRDefault="00B43E71" w:rsidP="00B43E71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B43E71" w:rsidRPr="00CA3C3C" w:rsidRDefault="006D6C92" w:rsidP="00B43E71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A3C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ФИО, должность</w:t>
            </w:r>
          </w:p>
        </w:tc>
        <w:tc>
          <w:tcPr>
            <w:tcW w:w="3827" w:type="dxa"/>
          </w:tcPr>
          <w:p w:rsidR="00B43E71" w:rsidRPr="00CA3C3C" w:rsidRDefault="00B43E71" w:rsidP="00CA3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A3C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Публикаци</w:t>
            </w:r>
            <w:r w:rsidR="00CA3C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и</w:t>
            </w:r>
          </w:p>
        </w:tc>
        <w:tc>
          <w:tcPr>
            <w:tcW w:w="4394" w:type="dxa"/>
          </w:tcPr>
          <w:p w:rsidR="00B43E71" w:rsidRPr="00CA3C3C" w:rsidRDefault="00B43E71" w:rsidP="00B43E7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A3C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B715C0" w:rsidP="00B43E71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715C0" w:rsidRPr="008B3736" w:rsidRDefault="00B715C0" w:rsidP="005456A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рона инструктор по физкультуре</w:t>
            </w:r>
          </w:p>
        </w:tc>
        <w:tc>
          <w:tcPr>
            <w:tcW w:w="3827" w:type="dxa"/>
          </w:tcPr>
          <w:p w:rsidR="00B715C0" w:rsidRPr="008B3736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в школу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Нетрадиционное спортивное развлечение для старшего дошкольного возраста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международном образовательном портале МААМ.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394" w:type="dxa"/>
          </w:tcPr>
          <w:p w:rsidR="00B715C0" w:rsidRPr="008B3736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публикации на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образовательном портале МААМ.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B715C0" w:rsidP="00B43E71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715C0" w:rsidRPr="008B3736" w:rsidRDefault="00B715C0" w:rsidP="005456A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рона инструктор по физкультуре</w:t>
            </w:r>
          </w:p>
        </w:tc>
        <w:tc>
          <w:tcPr>
            <w:tcW w:w="3827" w:type="dxa"/>
          </w:tcPr>
          <w:p w:rsidR="00B715C0" w:rsidRPr="008B3736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«Спортивные мячи» занятие-беседа с использованием ИКТ для старшего дошкольного возраста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международном образовательном портале МААМ.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394" w:type="dxa"/>
          </w:tcPr>
          <w:p w:rsidR="00B715C0" w:rsidRPr="008B3736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публикации 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МААМ.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B715C0" w:rsidP="00B43E71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715C0" w:rsidRDefault="00B715C0" w:rsidP="005456A2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AD9">
              <w:rPr>
                <w:rFonts w:ascii="Times New Roman" w:hAnsi="Times New Roman" w:cs="Times New Roman"/>
                <w:sz w:val="24"/>
                <w:szCs w:val="28"/>
              </w:rPr>
              <w:t>Н.В. Ворона инструктор по физкультуре</w:t>
            </w:r>
          </w:p>
        </w:tc>
        <w:tc>
          <w:tcPr>
            <w:tcW w:w="3827" w:type="dxa"/>
          </w:tcPr>
          <w:p w:rsidR="00B715C0" w:rsidRPr="00726AD9" w:rsidRDefault="00B715C0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gramStart"/>
            <w:r w:rsidRPr="002A153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2A153E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26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394" w:type="dxa"/>
          </w:tcPr>
          <w:p w:rsidR="00B715C0" w:rsidRDefault="00B715C0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Pr="002A153E">
              <w:rPr>
                <w:rFonts w:ascii="Times New Roman" w:hAnsi="Times New Roman" w:cs="Times New Roman"/>
                <w:sz w:val="24"/>
              </w:rPr>
              <w:t xml:space="preserve"> создании портфолио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МААМ.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15C0" w:rsidRPr="00726AD9" w:rsidRDefault="00B715C0" w:rsidP="005456A2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B715C0" w:rsidP="00B43E71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715C0" w:rsidRDefault="00B715C0" w:rsidP="005456A2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E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53E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</w:p>
          <w:p w:rsidR="00B715C0" w:rsidRDefault="00B715C0" w:rsidP="005456A2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B715C0" w:rsidRPr="00726AD9" w:rsidRDefault="00B715C0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gramStart"/>
            <w:r w:rsidRPr="002A153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2A153E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26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394" w:type="dxa"/>
          </w:tcPr>
          <w:p w:rsidR="00B715C0" w:rsidRDefault="00B715C0" w:rsidP="0054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Pr="002A153E">
              <w:rPr>
                <w:rFonts w:ascii="Times New Roman" w:hAnsi="Times New Roman" w:cs="Times New Roman"/>
                <w:sz w:val="24"/>
              </w:rPr>
              <w:t xml:space="preserve"> создании портфолио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МААМ.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6A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15C0" w:rsidRPr="00726AD9" w:rsidRDefault="00B715C0" w:rsidP="005456A2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B715C0" w:rsidP="00B43E71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715C0" w:rsidRDefault="00B715C0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27" w:type="dxa"/>
          </w:tcPr>
          <w:p w:rsidR="00B715C0" w:rsidRPr="00542C4D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«Ягоды» (коррекционное занятие в подготовительной группе дошкольников с ОНР с использованием мультимедийной презентации) в электронном периодическом издание «Педагогическая газета»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PEDGAZETA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42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  <w:proofErr w:type="gramEnd"/>
          </w:p>
        </w:tc>
        <w:tc>
          <w:tcPr>
            <w:tcW w:w="4394" w:type="dxa"/>
          </w:tcPr>
          <w:p w:rsidR="00B715C0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периодического издания «Педагогическая газета»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PEDGAZETA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42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5C0" w:rsidRPr="00542C4D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53ECA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 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3E1E24" w:rsidP="00B43E71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715C0" w:rsidRDefault="00B715C0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ухорукова</w:t>
            </w:r>
          </w:p>
          <w:p w:rsidR="00B715C0" w:rsidRPr="008F1BF0" w:rsidRDefault="00B715C0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27" w:type="dxa"/>
          </w:tcPr>
          <w:p w:rsidR="00B715C0" w:rsidRPr="008B3736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ИКТ в системе коррекции общего недоразвития речи у старших дошкольников»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данный методический материал получил экспертную оценку и опубликован на Дистанционном образовательном портале «Продленка»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prodlenka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2014 г. </w:t>
            </w:r>
          </w:p>
        </w:tc>
        <w:tc>
          <w:tcPr>
            <w:tcW w:w="4394" w:type="dxa"/>
          </w:tcPr>
          <w:p w:rsidR="00B715C0" w:rsidRPr="00EB49BE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публикации Дистанционного образовательного портала «Продленка»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ный 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3E1E24" w:rsidP="00B43E71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715C0" w:rsidRPr="008B3736" w:rsidRDefault="00B715C0" w:rsidP="005456A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рона инструктор по физкультуре</w:t>
            </w:r>
          </w:p>
        </w:tc>
        <w:tc>
          <w:tcPr>
            <w:tcW w:w="3827" w:type="dxa"/>
          </w:tcPr>
          <w:p w:rsidR="00B715C0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в страну Здоровья» сценарий спортивного праздника (с использованием ИКТ) для детей старшего дошкольного возраста - данный методический материал получил экспертную оценку и опубликован на Дистанционном образовательном портале «Продленка»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prodlenka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 г.</w:t>
            </w:r>
          </w:p>
        </w:tc>
        <w:tc>
          <w:tcPr>
            <w:tcW w:w="4394" w:type="dxa"/>
          </w:tcPr>
          <w:p w:rsidR="00B715C0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публикации Дистанционного образовательного портала «Продленка» 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ный 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3E1E24" w:rsidP="00B43E71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715C0" w:rsidRPr="008B3736" w:rsidRDefault="00B715C0" w:rsidP="005456A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рона инструктор по физкультуре</w:t>
            </w:r>
          </w:p>
        </w:tc>
        <w:tc>
          <w:tcPr>
            <w:tcW w:w="3827" w:type="dxa"/>
          </w:tcPr>
          <w:p w:rsidR="00B715C0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План-конспект занятия по составлению рассказа с использованием ИКТ для детей старшего дошкольного возраста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опубликован в электронном СМИ работников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 г.</w:t>
            </w:r>
          </w:p>
        </w:tc>
        <w:tc>
          <w:tcPr>
            <w:tcW w:w="4394" w:type="dxa"/>
          </w:tcPr>
          <w:p w:rsidR="00B715C0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Свидетельство о публикации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 работников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3F2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едеральный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3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3E1E24" w:rsidP="00B43E71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B715C0" w:rsidRDefault="00B715C0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ухорукова</w:t>
            </w:r>
          </w:p>
          <w:p w:rsidR="00B715C0" w:rsidRPr="008F1BF0" w:rsidRDefault="00B715C0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27" w:type="dxa"/>
          </w:tcPr>
          <w:p w:rsidR="00B715C0" w:rsidRPr="008B3736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ИКТ в системе коррекции общего недоразвития речи у старших дошкольников»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данный материал опубликован на сайте ПЕДРАЗВИТИЕ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Pedrazvitie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2014  </w:t>
            </w:r>
          </w:p>
        </w:tc>
        <w:tc>
          <w:tcPr>
            <w:tcW w:w="4394" w:type="dxa"/>
          </w:tcPr>
          <w:p w:rsidR="00B715C0" w:rsidRPr="00176F58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публикации портала ПЕДРАЗВИТИЕ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Pedrazvitie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2014 г. </w:t>
            </w:r>
          </w:p>
          <w:p w:rsidR="00B715C0" w:rsidRPr="00176F58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15C0" w:rsidRDefault="00B715C0" w:rsidP="00B43E7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рона инструктор по физкультуре</w:t>
            </w:r>
          </w:p>
        </w:tc>
        <w:tc>
          <w:tcPr>
            <w:tcW w:w="3827" w:type="dxa"/>
          </w:tcPr>
          <w:p w:rsidR="00B715C0" w:rsidRDefault="00B715C0" w:rsidP="00B715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спортивного праздника с и</w:t>
            </w:r>
            <w:r w:rsidRPr="00B715C0">
              <w:rPr>
                <w:rFonts w:ascii="Times New Roman" w:hAnsi="Times New Roman" w:cs="Times New Roman"/>
                <w:sz w:val="24"/>
                <w:szCs w:val="24"/>
              </w:rPr>
              <w:t>спользование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страну Здоровья</w:t>
            </w:r>
            <w:r w:rsidRPr="00B715C0">
              <w:rPr>
                <w:rFonts w:ascii="Times New Roman" w:hAnsi="Times New Roman" w:cs="Times New Roman"/>
                <w:sz w:val="24"/>
                <w:szCs w:val="24"/>
              </w:rPr>
              <w:t>» - данный материал опубликован на сайте ПЕДРАЗВИТИЕ</w:t>
            </w:r>
            <w:proofErr w:type="gramStart"/>
            <w:r w:rsidRPr="00B715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5C0">
              <w:rPr>
                <w:rFonts w:ascii="Times New Roman" w:hAnsi="Times New Roman" w:cs="Times New Roman"/>
                <w:sz w:val="24"/>
                <w:szCs w:val="24"/>
              </w:rPr>
              <w:t xml:space="preserve">У Pedrazvitie.ru, 2014  </w:t>
            </w:r>
            <w:r w:rsidRPr="00B715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B715C0" w:rsidRPr="00B715C0" w:rsidRDefault="00B715C0" w:rsidP="00B715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0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портала ПЕДРАЗВИТИЕ</w:t>
            </w:r>
            <w:proofErr w:type="gramStart"/>
            <w:r w:rsidRPr="00B715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5C0">
              <w:rPr>
                <w:rFonts w:ascii="Times New Roman" w:hAnsi="Times New Roman" w:cs="Times New Roman"/>
                <w:sz w:val="24"/>
                <w:szCs w:val="24"/>
              </w:rPr>
              <w:t xml:space="preserve">У Pedrazvitie.ru, 2014 г. </w:t>
            </w:r>
          </w:p>
          <w:p w:rsidR="00B715C0" w:rsidRPr="00B715C0" w:rsidRDefault="00B715C0" w:rsidP="00B715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5C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715C0" w:rsidRDefault="00B715C0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рона инструктор по физкультуре</w:t>
            </w:r>
          </w:p>
        </w:tc>
        <w:tc>
          <w:tcPr>
            <w:tcW w:w="3827" w:type="dxa"/>
          </w:tcPr>
          <w:p w:rsidR="00B715C0" w:rsidRDefault="00B715C0" w:rsidP="00B715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спортивного праздника с и</w:t>
            </w:r>
            <w:r w:rsidRPr="00B715C0">
              <w:rPr>
                <w:rFonts w:ascii="Times New Roman" w:hAnsi="Times New Roman" w:cs="Times New Roman"/>
                <w:sz w:val="24"/>
                <w:szCs w:val="24"/>
              </w:rPr>
              <w:t>спользование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страну Здоровья</w:t>
            </w:r>
            <w:r w:rsidRPr="00B715C0">
              <w:rPr>
                <w:rFonts w:ascii="Times New Roman" w:hAnsi="Times New Roman" w:cs="Times New Roman"/>
                <w:sz w:val="24"/>
                <w:szCs w:val="24"/>
              </w:rPr>
              <w:t>» - данный материал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периодическом издании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715C0">
              <w:rPr>
                <w:rFonts w:ascii="Times New Roman" w:hAnsi="Times New Roman" w:cs="Times New Roman"/>
                <w:sz w:val="24"/>
                <w:szCs w:val="24"/>
              </w:rPr>
              <w:t xml:space="preserve">, 2014  </w:t>
            </w:r>
            <w:r w:rsidRPr="00B715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B715C0" w:rsidRPr="00B715C0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0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периодического издания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715C0">
              <w:rPr>
                <w:rFonts w:ascii="Times New Roman" w:hAnsi="Times New Roman" w:cs="Times New Roman"/>
                <w:sz w:val="24"/>
                <w:szCs w:val="24"/>
              </w:rPr>
              <w:t xml:space="preserve">, 2014 г. </w:t>
            </w:r>
          </w:p>
          <w:p w:rsidR="00B715C0" w:rsidRPr="00B715C0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5C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B715C0" w:rsidTr="00CA3C3C">
        <w:tc>
          <w:tcPr>
            <w:tcW w:w="568" w:type="dxa"/>
          </w:tcPr>
          <w:p w:rsidR="00B715C0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715C0" w:rsidRPr="008B3736" w:rsidRDefault="00B715C0" w:rsidP="005456A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 ДОУ</w:t>
            </w:r>
          </w:p>
        </w:tc>
        <w:tc>
          <w:tcPr>
            <w:tcW w:w="3827" w:type="dxa"/>
          </w:tcPr>
          <w:p w:rsidR="00B715C0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Электронное методическое  пособие</w:t>
            </w:r>
          </w:p>
        </w:tc>
        <w:tc>
          <w:tcPr>
            <w:tcW w:w="4394" w:type="dxa"/>
          </w:tcPr>
          <w:p w:rsidR="00B715C0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</w:t>
            </w:r>
          </w:p>
          <w:p w:rsidR="00B715C0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рецензия ГАПОУ СПО «ЛСПК» КК, 2014г.</w:t>
            </w:r>
          </w:p>
          <w:p w:rsidR="00B715C0" w:rsidRPr="005044AB" w:rsidRDefault="00B715C0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региональный уровень</w:t>
            </w:r>
          </w:p>
        </w:tc>
      </w:tr>
      <w:tr w:rsidR="00C47059" w:rsidTr="00CA3C3C">
        <w:tc>
          <w:tcPr>
            <w:tcW w:w="568" w:type="dxa"/>
          </w:tcPr>
          <w:p w:rsidR="00C47059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47059" w:rsidRDefault="00C47059" w:rsidP="005456A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С.Р. Ушакова учитель-логопед</w:t>
            </w:r>
          </w:p>
        </w:tc>
        <w:tc>
          <w:tcPr>
            <w:tcW w:w="3827" w:type="dxa"/>
          </w:tcPr>
          <w:p w:rsidR="00C47059" w:rsidRDefault="00C47059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«Родительские собрания в подготовительной к школе группе дошкольников с ОНР»</w:t>
            </w:r>
          </w:p>
        </w:tc>
        <w:tc>
          <w:tcPr>
            <w:tcW w:w="4394" w:type="dxa"/>
          </w:tcPr>
          <w:p w:rsidR="00C47059" w:rsidRDefault="00C47059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пособие </w:t>
            </w:r>
          </w:p>
          <w:p w:rsidR="00C47059" w:rsidRDefault="00C47059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Рецензия ГАПОУ СПО «ЛСПК» КК, 2013г. </w:t>
            </w:r>
          </w:p>
          <w:p w:rsidR="00C47059" w:rsidRDefault="00C47059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региональный уровень</w:t>
            </w:r>
          </w:p>
        </w:tc>
      </w:tr>
      <w:tr w:rsidR="00C47059" w:rsidTr="00CA3C3C">
        <w:tc>
          <w:tcPr>
            <w:tcW w:w="568" w:type="dxa"/>
          </w:tcPr>
          <w:p w:rsidR="00C47059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47059" w:rsidRPr="00140E01" w:rsidRDefault="00C47059" w:rsidP="005456A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 Филимонова учитель-логопед</w:t>
            </w:r>
          </w:p>
        </w:tc>
        <w:tc>
          <w:tcPr>
            <w:tcW w:w="3827" w:type="dxa"/>
          </w:tcPr>
          <w:p w:rsidR="00C47059" w:rsidRDefault="00C47059" w:rsidP="005456A2">
            <w:pPr>
              <w:tabs>
                <w:tab w:val="left" w:pos="45"/>
              </w:tabs>
              <w:ind w:left="-1676"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ПРОГРАММАПрограмма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патронажа на дому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кратковременнкратковременного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пребывания в ДОУ             детей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детей-инвалидов</w:t>
            </w:r>
          </w:p>
          <w:p w:rsidR="00C47059" w:rsidRDefault="00C47059" w:rsidP="005456A2">
            <w:pPr>
              <w:tabs>
                <w:tab w:val="left" w:pos="45"/>
              </w:tabs>
              <w:ind w:left="-16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7059" w:rsidRDefault="00C47059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пособие </w:t>
            </w:r>
          </w:p>
          <w:p w:rsidR="00C47059" w:rsidRDefault="00C47059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Рецензия доцента кафедры педагогики и управления АФ ГОУ КККИДППО КК, 2012г.</w:t>
            </w:r>
          </w:p>
          <w:p w:rsidR="00C47059" w:rsidRDefault="00C47059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региональный уровень</w:t>
            </w:r>
          </w:p>
        </w:tc>
      </w:tr>
      <w:tr w:rsidR="00B8389C" w:rsidTr="00CA3C3C">
        <w:tc>
          <w:tcPr>
            <w:tcW w:w="568" w:type="dxa"/>
          </w:tcPr>
          <w:p w:rsidR="00B8389C" w:rsidRDefault="00CC1541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8389C" w:rsidRDefault="00B8389C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ухорукова</w:t>
            </w:r>
          </w:p>
          <w:p w:rsidR="00B8389C" w:rsidRPr="008F1BF0" w:rsidRDefault="00B8389C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ИКТ в системе коррекции общего недоразвития речи у старших дошкольников»</w:t>
            </w:r>
          </w:p>
        </w:tc>
        <w:tc>
          <w:tcPr>
            <w:tcW w:w="4394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«Муниципальные экспериментальные площадки в системе образования МО Ленинградский район» УО администрации МО Ленинградский район, 2013 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муниципальный уровень 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Грицай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3827" w:type="dxa"/>
          </w:tcPr>
          <w:p w:rsidR="00B8389C" w:rsidRPr="001A2222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2">
              <w:rPr>
                <w:rFonts w:ascii="Times New Roman" w:hAnsi="Times New Roman" w:cs="Times New Roman"/>
                <w:sz w:val="24"/>
                <w:szCs w:val="24"/>
              </w:rPr>
              <w:t>«Индивидуальное логопедическое занятие по коррекции ОНР с использованием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научно-практическом журнале районного методического объединения учителей-логопедов ДОУ и ОУ МО Ленинградский район «Логопедическая радуга», 2012 г., № 1(3)</w:t>
            </w:r>
          </w:p>
        </w:tc>
        <w:tc>
          <w:tcPr>
            <w:tcW w:w="4394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из научно-практического журнала районного методического объединения учителей-логопедов ДОУ и ОУ МО Ленинградский район «Логопедическая радуга», 2012 г., № 1(3)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С.Р. Ушакова учитель-логопед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«Электронное портфолио логопедического кабинета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научно-практическом журнале районного методического 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1</w:t>
            </w:r>
          </w:p>
        </w:tc>
        <w:tc>
          <w:tcPr>
            <w:tcW w:w="4394" w:type="dxa"/>
          </w:tcPr>
          <w:p w:rsidR="00B8389C" w:rsidRPr="00406DC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из научно-практического журнала районного 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</w:tr>
      <w:tr w:rsidR="00B8389C" w:rsidTr="00CA3C3C">
        <w:tc>
          <w:tcPr>
            <w:tcW w:w="568" w:type="dxa"/>
          </w:tcPr>
          <w:p w:rsidR="00B8389C" w:rsidRDefault="00CC1541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Грицай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Логопедическое занятие по обучению грамоте дошкольников с ОНР с использованием мультимедийных презентаций</w:t>
            </w: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научно-практическом журнале районного методического 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1</w:t>
            </w:r>
          </w:p>
        </w:tc>
        <w:tc>
          <w:tcPr>
            <w:tcW w:w="4394" w:type="dxa"/>
          </w:tcPr>
          <w:p w:rsidR="00B8389C" w:rsidRPr="00406DC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из научно-практического журнала районного методического 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</w:tr>
      <w:tr w:rsidR="00B8389C" w:rsidTr="00CA3C3C">
        <w:tc>
          <w:tcPr>
            <w:tcW w:w="568" w:type="dxa"/>
          </w:tcPr>
          <w:p w:rsidR="00B8389C" w:rsidRDefault="003E1E24" w:rsidP="00CC1541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С.Р. Ушакова учитель-логопед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«Использование ИКТ в работе учителя-логопеда ДОУ»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научно-практическом журнале районного методического 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1</w:t>
            </w:r>
          </w:p>
        </w:tc>
        <w:tc>
          <w:tcPr>
            <w:tcW w:w="4394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из научно-практического журнала районного методического 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8389C" w:rsidRPr="00ED3079" w:rsidRDefault="00B8389C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79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ED3079">
              <w:rPr>
                <w:rFonts w:ascii="Times New Roman" w:hAnsi="Times New Roman" w:cs="Times New Roman"/>
                <w:sz w:val="24"/>
                <w:szCs w:val="24"/>
              </w:rPr>
              <w:t>Кобицкая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27" w:type="dxa"/>
          </w:tcPr>
          <w:p w:rsidR="00B8389C" w:rsidRPr="00ED3079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«Коррекционное занятие воспитателя в подготовительной группе дошкольников с ОНР с использованием ИКТ» в научно-практическом журнале районного методического 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1</w:t>
            </w:r>
          </w:p>
        </w:tc>
        <w:tc>
          <w:tcPr>
            <w:tcW w:w="4394" w:type="dxa"/>
          </w:tcPr>
          <w:p w:rsidR="00B8389C" w:rsidRPr="00ED3079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из научно-практического журнала районного методического 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8389C" w:rsidRPr="00ED3079" w:rsidRDefault="00B8389C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Бабич воспитатель</w:t>
            </w:r>
          </w:p>
        </w:tc>
        <w:tc>
          <w:tcPr>
            <w:tcW w:w="3827" w:type="dxa"/>
          </w:tcPr>
          <w:p w:rsidR="00B8389C" w:rsidRPr="00ED3079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«Познание. ФЭМП в старшей группе детей с ОНР с использованием ИКТ» в научно-практическом журнале районного методического объединения учителей-логопедов ДОУ и ОУ МО Ленинградский район «Логопедическая радуга», 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 xml:space="preserve"> г., № 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B8389C" w:rsidRPr="00ED3079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из научно-практического журнала районного методического 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8389C" w:rsidRDefault="00B8389C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Филимонова И.А. Грицай учителя-логопеды</w:t>
            </w:r>
          </w:p>
        </w:tc>
        <w:tc>
          <w:tcPr>
            <w:tcW w:w="3827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играя» (конспекты фронтальных занятий по развитию связной речи у дошкольников старшей группы с ОНР с использованием ИКТ» в научно-практическом журнале районного методического объединения учителей-логопедов ДОУ и ОУ МО Ленинградский район «Логопедическая радуга», 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из научно-практического журнала районного методического 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муниципальный уровень 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8389C" w:rsidRDefault="00B8389C" w:rsidP="005456A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Филимонова учитель-логопед</w:t>
            </w:r>
          </w:p>
        </w:tc>
        <w:tc>
          <w:tcPr>
            <w:tcW w:w="3827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 на этапе автоматизации звуков в ходе проведения индивидуального логопедического занятия по коррекции ОНР у дошкольников» в научно-практическом журнале районного методического объединения учителей-логопедов ДОУ и ОУ МО Ленинградский район «Логопедическая радуга», 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 xml:space="preserve"> г.,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из научно-практического журнала районного методического 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С.Р. Ушакова учитель-логопед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«Использование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биологической обратной связи (БОС) в коррекции нарушений речи у дошкольников»</w:t>
            </w:r>
            <w:r w:rsidR="000F7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научно-практическом журнале районного методического объединения учителей-логопедов ДОУ и ОУ МО Ленинградский район «Логопедическая радуга», 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 xml:space="preserve"> г.,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1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из научно-практического журнала районного методического объединения учителей-логопедов ДОУ и ОУ МО Ленинградский район «Логопедическая радуга», 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6C5">
              <w:rPr>
                <w:rFonts w:ascii="Times New Roman" w:hAnsi="Times New Roman" w:cs="Times New Roman"/>
                <w:sz w:val="24"/>
                <w:szCs w:val="24"/>
              </w:rPr>
              <w:t xml:space="preserve"> г.,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B8389C" w:rsidTr="00CA3C3C">
        <w:tc>
          <w:tcPr>
            <w:tcW w:w="568" w:type="dxa"/>
          </w:tcPr>
          <w:p w:rsidR="00B8389C" w:rsidRDefault="00CC1541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Кобицкая</w:t>
            </w:r>
            <w:proofErr w:type="spellEnd"/>
          </w:p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«Компьютер за и против» статья в ежемесячной газете для родителей «Речецветик» ДОУ, февраль, 2012</w:t>
            </w:r>
          </w:p>
        </w:tc>
        <w:tc>
          <w:tcPr>
            <w:tcW w:w="4394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Pr="00B7311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="00CA3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11F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«Речецветик»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Н.Г. Филимонова, И.А. Грицай</w:t>
            </w:r>
          </w:p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Учителя-логопеды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«Играя растем и развиваемся» (развивающие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-игры для детей) статья в ежемесячной газете для родителей «Речецветик» ДОУ, июль, 2013</w:t>
            </w:r>
          </w:p>
        </w:tc>
        <w:tc>
          <w:tcPr>
            <w:tcW w:w="4394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Pr="00B7311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="000F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11F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«Речецветик»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 Грицай старший воспитатель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«Виртуальный детский сад» статья в ежемесячной газете для родителей «Речецветик» ДОУ, октябрь, 2013 </w:t>
            </w:r>
          </w:p>
        </w:tc>
        <w:tc>
          <w:tcPr>
            <w:tcW w:w="4394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Pr="00B7311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="00CA3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11F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«Речецветик»</w:t>
            </w:r>
          </w:p>
        </w:tc>
      </w:tr>
      <w:tr w:rsidR="00B8389C" w:rsidTr="00CA3C3C">
        <w:tc>
          <w:tcPr>
            <w:tcW w:w="568" w:type="dxa"/>
          </w:tcPr>
          <w:p w:rsidR="00B8389C" w:rsidRDefault="00CC1541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учитель-логопед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«Интернет - дошкольникам» статья в ежемесячной газете для родителей «Речецветик» ДОУ, ноябрь, 2013</w:t>
            </w:r>
          </w:p>
        </w:tc>
        <w:tc>
          <w:tcPr>
            <w:tcW w:w="4394" w:type="dxa"/>
          </w:tcPr>
          <w:p w:rsidR="00B8389C" w:rsidRPr="00237BBD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Газета </w:t>
            </w:r>
            <w:r w:rsidRPr="00237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ДОУ</w:t>
            </w: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родителей «Речецветик»</w:t>
            </w:r>
          </w:p>
        </w:tc>
      </w:tr>
      <w:tr w:rsidR="00B8389C" w:rsidTr="00CA3C3C">
        <w:tc>
          <w:tcPr>
            <w:tcW w:w="568" w:type="dxa"/>
          </w:tcPr>
          <w:p w:rsidR="00B8389C" w:rsidRDefault="003E1E24" w:rsidP="00CC1541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Грицай учитель-логопед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«Интернет – дошкольникам. Как хорошо уметь читать» статья в ежемесячной газете для родителей «Речецветик» ДОУ, апрель, 2014</w:t>
            </w:r>
          </w:p>
        </w:tc>
        <w:tc>
          <w:tcPr>
            <w:tcW w:w="4394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Газета </w:t>
            </w:r>
            <w:r w:rsidRPr="00237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ДОУ</w:t>
            </w: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родителей «Речецветик»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Н.Г. Филимонова</w:t>
            </w:r>
          </w:p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«Безопасный интернет» статья в ежемесячной газете для родителей «Речецветик» МБДОУ детский сад компенсирующего вида, май, 2014</w:t>
            </w:r>
          </w:p>
        </w:tc>
        <w:tc>
          <w:tcPr>
            <w:tcW w:w="4394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Газета </w:t>
            </w:r>
            <w:r w:rsidRPr="00237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ДОУ</w:t>
            </w: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родителей «Речецветик»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С.Р. Ушакова</w:t>
            </w:r>
          </w:p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«Приглашаем на сайт детского сада «Речецветик» статья в ежемесячной газете для родителей МБДОУ детский сад компенсирующего вида № 34,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январь, 2013 </w:t>
            </w:r>
          </w:p>
        </w:tc>
        <w:tc>
          <w:tcPr>
            <w:tcW w:w="4394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Газета </w:t>
            </w:r>
            <w:r w:rsidRPr="00237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ДОУ</w:t>
            </w: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родителей «Речецветик»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Кукса</w:t>
            </w:r>
            <w:proofErr w:type="spellEnd"/>
          </w:p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«Для вас родители - педагогическая гостиная» статья в ежемесячной газете для родителей МБДОУ детский сад компенсирующего вида № 34 о новой странице на сайте ДОУ, сентябрь, 2013   </w:t>
            </w:r>
          </w:p>
        </w:tc>
        <w:tc>
          <w:tcPr>
            <w:tcW w:w="4394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Газета </w:t>
            </w:r>
            <w:r w:rsidRPr="00237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ДОУ</w:t>
            </w: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родителей «Речецветик»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сентябрь, 2013</w:t>
            </w:r>
          </w:p>
        </w:tc>
      </w:tr>
      <w:tr w:rsidR="00B8389C" w:rsidTr="00CA3C3C">
        <w:tc>
          <w:tcPr>
            <w:tcW w:w="568" w:type="dxa"/>
          </w:tcPr>
          <w:p w:rsidR="00B8389C" w:rsidRDefault="00B8389C" w:rsidP="003E1E24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 Лукашова</w:t>
            </w:r>
          </w:p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</w:tcPr>
          <w:p w:rsidR="00B8389C" w:rsidRPr="008B3736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«Компьютерные игры – новый вид развивающего обучения» статья в ежемесячной газете для родителей МБДОУ детский сад компенсирующего вида № 34 о новой странице на сайте ДОУ, март, 2014   </w:t>
            </w:r>
          </w:p>
        </w:tc>
        <w:tc>
          <w:tcPr>
            <w:tcW w:w="4394" w:type="dxa"/>
          </w:tcPr>
          <w:p w:rsidR="00B8389C" w:rsidRDefault="00B8389C" w:rsidP="005456A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Газета </w:t>
            </w:r>
            <w:r w:rsidRPr="00237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ДОУ</w:t>
            </w:r>
            <w:r w:rsidRPr="0023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родителей «Речецветик»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март, 2014</w:t>
            </w:r>
          </w:p>
        </w:tc>
      </w:tr>
    </w:tbl>
    <w:p w:rsidR="00B43E71" w:rsidRDefault="00B43E71" w:rsidP="000F75FF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C92" w:rsidRDefault="006D6C92" w:rsidP="00B43E7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C92" w:rsidRDefault="006D6C92" w:rsidP="00B43E7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E71" w:rsidRDefault="00B43E71" w:rsidP="00B43E7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ДПО «Центр развития образования»</w:t>
      </w:r>
    </w:p>
    <w:p w:rsidR="00B43E71" w:rsidRDefault="00B43E71" w:rsidP="00B43E7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43E71" w:rsidRDefault="00B43E71" w:rsidP="00B43E7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Е.С. Ивасенко</w:t>
      </w:r>
    </w:p>
    <w:p w:rsidR="00B43E71" w:rsidRPr="008B3736" w:rsidRDefault="00B43E71" w:rsidP="00B43E71">
      <w:pPr>
        <w:rPr>
          <w:sz w:val="24"/>
          <w:szCs w:val="24"/>
        </w:rPr>
      </w:pPr>
    </w:p>
    <w:p w:rsidR="00B43E71" w:rsidRPr="00313A32" w:rsidRDefault="00B43E71" w:rsidP="009B34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B43E71" w:rsidRPr="00313A32" w:rsidSect="00CA3C3C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5C" w:rsidRDefault="0019695C" w:rsidP="00CA3C3C">
      <w:pPr>
        <w:spacing w:after="0" w:line="240" w:lineRule="auto"/>
      </w:pPr>
      <w:r>
        <w:separator/>
      </w:r>
    </w:p>
  </w:endnote>
  <w:endnote w:type="continuationSeparator" w:id="0">
    <w:p w:rsidR="0019695C" w:rsidRDefault="0019695C" w:rsidP="00CA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427561"/>
      <w:docPartObj>
        <w:docPartGallery w:val="Page Numbers (Bottom of Page)"/>
        <w:docPartUnique/>
      </w:docPartObj>
    </w:sdtPr>
    <w:sdtContent>
      <w:p w:rsidR="0019695C" w:rsidRDefault="0019695C">
        <w:pPr>
          <w:pStyle w:val="a8"/>
        </w:pPr>
        <w:r>
          <w:rPr>
            <w:noProof/>
          </w:rPr>
          <w:pict>
            <v:group id="Группа 33" o:spid="_x0000_s3073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3074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19695C" w:rsidRDefault="0019695C">
                      <w:pPr>
                        <w:jc w:val="center"/>
                      </w:pPr>
                      <w:r w:rsidRPr="00CA3C3C">
                        <w:fldChar w:fldCharType="begin"/>
                      </w:r>
                      <w:r>
                        <w:instrText>PAGE    \* MERGEFORMAT</w:instrText>
                      </w:r>
                      <w:r w:rsidRPr="00CA3C3C">
                        <w:fldChar w:fldCharType="separate"/>
                      </w:r>
                      <w:r w:rsidR="00D275BB" w:rsidRPr="00D275BB">
                        <w:rPr>
                          <w:noProof/>
                          <w:color w:val="8C8C8C" w:themeColor="background1" w:themeShade="8C"/>
                        </w:rPr>
                        <w:t>11</w:t>
                      </w:r>
                      <w:r w:rsidRPr="00CA3C3C"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3075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307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3077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5C" w:rsidRDefault="0019695C" w:rsidP="00CA3C3C">
      <w:pPr>
        <w:spacing w:after="0" w:line="240" w:lineRule="auto"/>
      </w:pPr>
      <w:r>
        <w:separator/>
      </w:r>
    </w:p>
  </w:footnote>
  <w:footnote w:type="continuationSeparator" w:id="0">
    <w:p w:rsidR="0019695C" w:rsidRDefault="0019695C" w:rsidP="00CA3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9"/>
    <o:shapelayout v:ext="edit">
      <o:idmap v:ext="edit" data="3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6CA"/>
    <w:rsid w:val="00082D15"/>
    <w:rsid w:val="000F75FF"/>
    <w:rsid w:val="00171641"/>
    <w:rsid w:val="0019695C"/>
    <w:rsid w:val="003B7FAA"/>
    <w:rsid w:val="003E1E24"/>
    <w:rsid w:val="003E66CA"/>
    <w:rsid w:val="005456A2"/>
    <w:rsid w:val="006D6C92"/>
    <w:rsid w:val="00700E83"/>
    <w:rsid w:val="00771F5F"/>
    <w:rsid w:val="008A46A8"/>
    <w:rsid w:val="009B3427"/>
    <w:rsid w:val="009F0E2A"/>
    <w:rsid w:val="00AE7367"/>
    <w:rsid w:val="00B43E71"/>
    <w:rsid w:val="00B715C0"/>
    <w:rsid w:val="00B8389C"/>
    <w:rsid w:val="00C47059"/>
    <w:rsid w:val="00CA3C3C"/>
    <w:rsid w:val="00CC1541"/>
    <w:rsid w:val="00D275BB"/>
    <w:rsid w:val="00E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43E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43E7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C3C"/>
  </w:style>
  <w:style w:type="paragraph" w:styleId="a8">
    <w:name w:val="footer"/>
    <w:basedOn w:val="a"/>
    <w:link w:val="a9"/>
    <w:uiPriority w:val="99"/>
    <w:unhideWhenUsed/>
    <w:rsid w:val="00CA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43E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43E7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</dc:creator>
  <cp:keywords/>
  <dc:description/>
  <cp:lastModifiedBy>SvS</cp:lastModifiedBy>
  <cp:revision>8</cp:revision>
  <cp:lastPrinted>2014-06-07T13:04:00Z</cp:lastPrinted>
  <dcterms:created xsi:type="dcterms:W3CDTF">2014-06-03T06:10:00Z</dcterms:created>
  <dcterms:modified xsi:type="dcterms:W3CDTF">2014-06-07T13:06:00Z</dcterms:modified>
</cp:coreProperties>
</file>